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AAC" w:rsidRDefault="002E3C1C" w:rsidP="002E3C1C">
      <w:pPr>
        <w:spacing w:after="0" w:line="240" w:lineRule="auto"/>
        <w:rPr>
          <w:rFonts w:ascii="Times New Roman" w:hAnsi="Times New Roman" w:cs="Times New Roman"/>
          <w:sz w:val="24"/>
          <w:szCs w:val="24"/>
        </w:rPr>
      </w:pPr>
      <w:r>
        <w:rPr>
          <w:rFonts w:ascii="Times New Roman" w:hAnsi="Times New Roman" w:cs="Times New Roman"/>
          <w:sz w:val="24"/>
          <w:szCs w:val="24"/>
        </w:rPr>
        <w:t>Trường Cán bộ</w:t>
      </w:r>
    </w:p>
    <w:p w:rsidR="002E3C1C" w:rsidRDefault="002E3C1C" w:rsidP="002E3C1C">
      <w:pPr>
        <w:spacing w:after="0" w:line="240" w:lineRule="auto"/>
        <w:rPr>
          <w:rFonts w:ascii="Times New Roman" w:hAnsi="Times New Roman" w:cs="Times New Roman"/>
          <w:sz w:val="24"/>
          <w:szCs w:val="24"/>
        </w:rPr>
      </w:pPr>
      <w:r>
        <w:rPr>
          <w:rFonts w:ascii="Times New Roman" w:hAnsi="Times New Roman" w:cs="Times New Roman"/>
          <w:sz w:val="24"/>
          <w:szCs w:val="24"/>
        </w:rPr>
        <w:t>Khối lớp: Trung cấp Lý luận Chính trị - Hành chính VHVL</w:t>
      </w:r>
    </w:p>
    <w:p w:rsidR="002E3C1C" w:rsidRDefault="002E3C1C" w:rsidP="002E3C1C">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Lớp :</w:t>
      </w:r>
      <w:proofErr w:type="gramEnd"/>
      <w:r>
        <w:rPr>
          <w:rFonts w:ascii="Times New Roman" w:hAnsi="Times New Roman" w:cs="Times New Roman"/>
          <w:sz w:val="24"/>
          <w:szCs w:val="24"/>
        </w:rPr>
        <w:t xml:space="preserve"> 21423 – Quận 5 (H423)</w:t>
      </w:r>
    </w:p>
    <w:p w:rsidR="002E3C1C" w:rsidRDefault="002E3C1C" w:rsidP="002E3C1C">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HV: </w:t>
      </w:r>
    </w:p>
    <w:p w:rsidR="002E3C1C" w:rsidRDefault="002E3C1C" w:rsidP="002E3C1C">
      <w:pPr>
        <w:spacing w:after="0" w:line="240" w:lineRule="auto"/>
        <w:rPr>
          <w:rFonts w:ascii="Times New Roman" w:hAnsi="Times New Roman" w:cs="Times New Roman"/>
          <w:sz w:val="24"/>
          <w:szCs w:val="24"/>
        </w:rPr>
      </w:pPr>
    </w:p>
    <w:p w:rsidR="002E3C1C" w:rsidRPr="007D3172" w:rsidRDefault="002E3C1C" w:rsidP="007D3172">
      <w:pPr>
        <w:spacing w:after="0" w:line="240" w:lineRule="auto"/>
        <w:jc w:val="center"/>
        <w:rPr>
          <w:rFonts w:ascii="Times New Roman" w:hAnsi="Times New Roman" w:cs="Times New Roman"/>
          <w:b/>
          <w:sz w:val="28"/>
          <w:szCs w:val="28"/>
          <w:u w:val="single"/>
        </w:rPr>
      </w:pPr>
      <w:r w:rsidRPr="007D3172">
        <w:rPr>
          <w:rFonts w:ascii="Times New Roman" w:hAnsi="Times New Roman" w:cs="Times New Roman"/>
          <w:b/>
          <w:sz w:val="28"/>
          <w:szCs w:val="28"/>
          <w:u w:val="single"/>
        </w:rPr>
        <w:t>ĐỀ CƯƠNG</w:t>
      </w:r>
      <w:r w:rsidR="007D3172">
        <w:rPr>
          <w:rFonts w:ascii="Times New Roman" w:hAnsi="Times New Roman" w:cs="Times New Roman"/>
          <w:b/>
          <w:sz w:val="28"/>
          <w:szCs w:val="28"/>
          <w:u w:val="single"/>
        </w:rPr>
        <w:t xml:space="preserve"> THẢO LUẬN</w:t>
      </w:r>
      <w:r w:rsidR="006C656A">
        <w:rPr>
          <w:rFonts w:ascii="Times New Roman" w:hAnsi="Times New Roman" w:cs="Times New Roman"/>
          <w:b/>
          <w:sz w:val="28"/>
          <w:szCs w:val="28"/>
          <w:u w:val="single"/>
        </w:rPr>
        <w:t xml:space="preserve"> LẦN 3</w:t>
      </w:r>
    </w:p>
    <w:p w:rsidR="007D3172" w:rsidRDefault="007D3172" w:rsidP="007D3172">
      <w:pPr>
        <w:spacing w:after="0" w:line="240" w:lineRule="auto"/>
        <w:rPr>
          <w:rFonts w:ascii="Times New Roman" w:hAnsi="Times New Roman" w:cs="Times New Roman"/>
          <w:sz w:val="28"/>
          <w:szCs w:val="28"/>
        </w:rPr>
      </w:pPr>
    </w:p>
    <w:tbl>
      <w:tblPr>
        <w:tblStyle w:val="TableGrid"/>
        <w:tblW w:w="14850" w:type="dxa"/>
        <w:tblLook w:val="04A0" w:firstRow="1" w:lastRow="0" w:firstColumn="1" w:lastColumn="0" w:noHBand="0" w:noVBand="1"/>
      </w:tblPr>
      <w:tblGrid>
        <w:gridCol w:w="14567"/>
        <w:gridCol w:w="283"/>
      </w:tblGrid>
      <w:tr w:rsidR="007D3172" w:rsidTr="00811ED0">
        <w:trPr>
          <w:trHeight w:val="350"/>
        </w:trPr>
        <w:tc>
          <w:tcPr>
            <w:tcW w:w="14567" w:type="dxa"/>
            <w:vAlign w:val="center"/>
          </w:tcPr>
          <w:p w:rsidR="007D3172" w:rsidRPr="007D3172" w:rsidRDefault="007D3172" w:rsidP="007D3172">
            <w:pPr>
              <w:jc w:val="center"/>
              <w:rPr>
                <w:rFonts w:ascii="Times New Roman" w:hAnsi="Times New Roman" w:cs="Times New Roman"/>
                <w:b/>
                <w:sz w:val="24"/>
                <w:szCs w:val="24"/>
              </w:rPr>
            </w:pPr>
            <w:r w:rsidRPr="007D3172">
              <w:rPr>
                <w:rFonts w:ascii="Times New Roman" w:hAnsi="Times New Roman" w:cs="Times New Roman"/>
                <w:b/>
                <w:sz w:val="24"/>
                <w:szCs w:val="24"/>
              </w:rPr>
              <w:t>SOẠN</w:t>
            </w:r>
          </w:p>
        </w:tc>
        <w:tc>
          <w:tcPr>
            <w:tcW w:w="283" w:type="dxa"/>
            <w:vAlign w:val="center"/>
          </w:tcPr>
          <w:p w:rsidR="007D3172" w:rsidRPr="007D3172" w:rsidRDefault="007D3172" w:rsidP="007D3172">
            <w:pPr>
              <w:jc w:val="center"/>
              <w:rPr>
                <w:rFonts w:ascii="Times New Roman" w:hAnsi="Times New Roman" w:cs="Times New Roman"/>
                <w:b/>
                <w:sz w:val="24"/>
                <w:szCs w:val="24"/>
              </w:rPr>
            </w:pPr>
          </w:p>
        </w:tc>
      </w:tr>
      <w:tr w:rsidR="007D3172" w:rsidTr="00811ED0">
        <w:trPr>
          <w:trHeight w:val="620"/>
        </w:trPr>
        <w:tc>
          <w:tcPr>
            <w:tcW w:w="14567" w:type="dxa"/>
          </w:tcPr>
          <w:p w:rsidR="007D3172" w:rsidRDefault="007D3172" w:rsidP="00A45E3F">
            <w:pPr>
              <w:rPr>
                <w:rFonts w:ascii="Times New Roman" w:hAnsi="Times New Roman" w:cs="Times New Roman"/>
                <w:sz w:val="24"/>
                <w:szCs w:val="24"/>
              </w:rPr>
            </w:pPr>
          </w:p>
          <w:p w:rsidR="006C656A" w:rsidRDefault="006C656A" w:rsidP="001C381A">
            <w:pPr>
              <w:rPr>
                <w:rFonts w:ascii="Times New Roman" w:hAnsi="Times New Roman" w:cs="Times New Roman"/>
                <w:b/>
                <w:sz w:val="24"/>
                <w:szCs w:val="24"/>
              </w:rPr>
            </w:pPr>
            <w:r w:rsidRPr="006C656A">
              <w:rPr>
                <w:rFonts w:ascii="Times New Roman" w:hAnsi="Times New Roman" w:cs="Times New Roman"/>
                <w:b/>
                <w:sz w:val="24"/>
                <w:szCs w:val="24"/>
                <w:u w:val="single"/>
              </w:rPr>
              <w:t>Câu 1</w:t>
            </w:r>
            <w:r w:rsidR="007D3172" w:rsidRPr="00D22226">
              <w:rPr>
                <w:rFonts w:ascii="Times New Roman" w:hAnsi="Times New Roman" w:cs="Times New Roman"/>
                <w:b/>
                <w:sz w:val="24"/>
                <w:szCs w:val="24"/>
              </w:rPr>
              <w:t xml:space="preserve">. </w:t>
            </w:r>
            <w:r>
              <w:rPr>
                <w:rFonts w:ascii="Times New Roman" w:hAnsi="Times New Roman" w:cs="Times New Roman"/>
                <w:b/>
                <w:sz w:val="24"/>
                <w:szCs w:val="24"/>
              </w:rPr>
              <w:t>Trình bày những điều kiện khách quan và điều kiện chủ quan sứ mệnh lịch sử toàn thế giới của giai cấp công nhân? Liên hệ với thực tiễn đẩy mạnh công nghiệp hóa, hiện đại hóa gắn với kinh tế tri thức ở Việt nam hiện nay?</w:t>
            </w:r>
          </w:p>
          <w:p w:rsidR="00406F78" w:rsidRDefault="00406F78" w:rsidP="001C381A">
            <w:pPr>
              <w:rPr>
                <w:rFonts w:ascii="Times New Roman" w:hAnsi="Times New Roman" w:cs="Times New Roman"/>
                <w:b/>
                <w:sz w:val="24"/>
                <w:szCs w:val="24"/>
              </w:rPr>
            </w:pPr>
          </w:p>
          <w:p w:rsidR="00406F78" w:rsidRPr="00B808AF" w:rsidRDefault="00406F78" w:rsidP="001C381A">
            <w:pPr>
              <w:rPr>
                <w:rFonts w:ascii="Times New Roman" w:eastAsia="Calibri" w:hAnsi="Times New Roman" w:cs="Times New Roman"/>
                <w:b/>
                <w:sz w:val="24"/>
                <w:szCs w:val="24"/>
              </w:rPr>
            </w:pPr>
            <w:bookmarkStart w:id="0" w:name="_Toc227481702"/>
            <w:r w:rsidRPr="00B808AF">
              <w:rPr>
                <w:rFonts w:ascii="Times New Roman" w:eastAsia="Calibri" w:hAnsi="Times New Roman" w:cs="Times New Roman"/>
                <w:b/>
              </w:rPr>
              <w:t>1.</w:t>
            </w:r>
            <w:r w:rsidRPr="00B808AF">
              <w:rPr>
                <w:rFonts w:ascii="Times New Roman" w:hAnsi="Times New Roman" w:cs="Times New Roman"/>
                <w:b/>
              </w:rPr>
              <w:t xml:space="preserve"> </w:t>
            </w:r>
            <w:r w:rsidRPr="00B808AF">
              <w:rPr>
                <w:rFonts w:ascii="Times New Roman" w:eastAsia="Calibri" w:hAnsi="Times New Roman" w:cs="Times New Roman"/>
                <w:b/>
              </w:rPr>
              <w:t>Khái niệm giai cấ</w:t>
            </w:r>
            <w:r w:rsidRPr="00B808AF">
              <w:rPr>
                <w:rFonts w:ascii="Times New Roman" w:hAnsi="Times New Roman" w:cs="Times New Roman"/>
                <w:b/>
              </w:rPr>
              <w:t>p công nhân</w:t>
            </w:r>
            <w:r w:rsidRPr="00B808AF">
              <w:rPr>
                <w:rFonts w:ascii="Times New Roman" w:eastAsia="Calibri" w:hAnsi="Times New Roman" w:cs="Times New Roman"/>
                <w:b/>
              </w:rPr>
              <w:t>:</w:t>
            </w:r>
            <w:bookmarkEnd w:id="0"/>
          </w:p>
          <w:p w:rsidR="00406F78" w:rsidRPr="00406F78" w:rsidRDefault="00406F78" w:rsidP="001C381A">
            <w:pPr>
              <w:pStyle w:val="Heading"/>
              <w:spacing w:before="0" w:line="240" w:lineRule="auto"/>
              <w:ind w:firstLine="0"/>
              <w:rPr>
                <w:sz w:val="24"/>
                <w:szCs w:val="24"/>
              </w:rPr>
            </w:pPr>
            <w:r w:rsidRPr="00406F78">
              <w:rPr>
                <w:sz w:val="24"/>
                <w:szCs w:val="24"/>
              </w:rPr>
              <w:t xml:space="preserve">Theo em được hiểu thì giai cấp công nhân là giai cấp của những người lao động hoạt động sản xuất trong các ngành công nghiệp thuộc các trình độ kĩ thuật khác nhau, mà địa vị kinh tế xã hội của họ phụ thuộc vào chế độ xã hội đương thời, ở các nước tư bản. Họ là những người về cơ bản không có tư liệu sản xuất phải làm thuê cho giai cấp tư sản và bị giai cấp tư sản bóc lột giá trị thặng dư ở các nước XHCN. Trước hết ta cần nắm rõ khái niệm giai cấp công nhân. Trong CNXH, họ là những người đã cùng nhân dân lao động làm chủ những tư liệu sản xuất chủ yếu và cùng nhau hợp tác lao động cho mình.  </w:t>
            </w:r>
          </w:p>
          <w:p w:rsidR="00AB5B99" w:rsidRDefault="00406F78" w:rsidP="001C381A">
            <w:pPr>
              <w:pStyle w:val="Heading"/>
              <w:spacing w:before="0" w:line="240" w:lineRule="auto"/>
              <w:ind w:firstLine="0"/>
              <w:rPr>
                <w:sz w:val="24"/>
                <w:szCs w:val="24"/>
              </w:rPr>
            </w:pPr>
            <w:r w:rsidRPr="00406F78">
              <w:rPr>
                <w:sz w:val="24"/>
                <w:szCs w:val="24"/>
              </w:rPr>
              <w:t>Khái niệm: công nhân là một tập đoàn xã hội ổn định, hình thành và phát triển cùng với sự hình thành của nền công nghiệp hiện đại, với nhịp độ phát triển của lực lượng sản xuất có tính chất xã hội hóa ngày càng cao; là lực lượng sản xuất cơ bản,tiên tiến,trực tiếp hay gián tiếp tham gia vào qua trình sản xuất,tái sản xuất ra của cải vật chất và cái tạo các mối quan hệ xã hội: là lực lượng chủ yếu của tiến trình lịch sử quá  độ từ chủ nghĩa tư bản lên chủ nghĩa xã hội.</w:t>
            </w:r>
            <w:bookmarkStart w:id="1" w:name="_Toc227481705"/>
          </w:p>
          <w:p w:rsidR="00AB5B99" w:rsidRPr="00AB5B99" w:rsidRDefault="00AB5B99" w:rsidP="001C381A">
            <w:pPr>
              <w:pStyle w:val="Heading"/>
              <w:spacing w:before="0" w:line="240" w:lineRule="auto"/>
              <w:ind w:firstLine="0"/>
              <w:rPr>
                <w:b/>
                <w:sz w:val="24"/>
                <w:szCs w:val="24"/>
              </w:rPr>
            </w:pPr>
            <w:r>
              <w:rPr>
                <w:b/>
                <w:sz w:val="24"/>
                <w:szCs w:val="24"/>
              </w:rPr>
              <w:t xml:space="preserve">2. </w:t>
            </w:r>
            <w:r w:rsidRPr="00AB5B99">
              <w:rPr>
                <w:b/>
                <w:sz w:val="24"/>
                <w:szCs w:val="24"/>
              </w:rPr>
              <w:t>Những điều kiện khách quan quy định sứ mệnh lịch sử của giai cấp công nhân:</w:t>
            </w:r>
            <w:bookmarkEnd w:id="1"/>
          </w:p>
          <w:p w:rsidR="00A212A7" w:rsidRDefault="00AB5B99" w:rsidP="001C381A">
            <w:pPr>
              <w:pStyle w:val="Heading"/>
              <w:spacing w:before="0" w:line="240" w:lineRule="auto"/>
              <w:rPr>
                <w:sz w:val="24"/>
                <w:szCs w:val="24"/>
              </w:rPr>
            </w:pPr>
            <w:r w:rsidRPr="00AB5B99">
              <w:rPr>
                <w:sz w:val="24"/>
                <w:szCs w:val="24"/>
              </w:rPr>
              <w:t xml:space="preserve">Nền sản xuất công nghiệp ngày càng hiện đại đã khách quan tạo ra giai cấp công nhân, họ vốn có đặc điểm: Đại diện cho phương thức sản xuất tiên tiến,có lợi ích cơ bản đối lập với lợi ích của giai cấp tư sản, có tinh thần cách mạng triệt để, có ý thức tổ chức kỷ luật cao, có hệ tư tưởng riêng.Do đó, không một giai cấp hay tầng lớp nào có được đặc điểm như giai cấp công nhân "Giai cấp công nhân là sản phẩm của đại công nghiệp". </w:t>
            </w:r>
            <w:r w:rsidRPr="00AB5B99">
              <w:rPr>
                <w:sz w:val="24"/>
                <w:szCs w:val="24"/>
              </w:rPr>
              <w:br/>
              <w:t xml:space="preserve">   Qua sự phát triển nền sản xuất công nghiệp, giai cấp công nhân được trang bị nhiều kiến thức mới về văn hoá cơ b</w:t>
            </w:r>
            <w:r w:rsidR="00A212A7">
              <w:rPr>
                <w:sz w:val="24"/>
                <w:szCs w:val="24"/>
              </w:rPr>
              <w:t xml:space="preserve">ản, khoa học công nghệ... và đó </w:t>
            </w:r>
            <w:r w:rsidRPr="00AB5B99">
              <w:rPr>
                <w:sz w:val="24"/>
                <w:szCs w:val="24"/>
              </w:rPr>
              <w:t>cũng là yêu cầu khách quan đối v</w:t>
            </w:r>
            <w:r w:rsidR="00A212A7">
              <w:rPr>
                <w:sz w:val="24"/>
                <w:szCs w:val="24"/>
              </w:rPr>
              <w:t xml:space="preserve">ới giai cấp công nhân. </w:t>
            </w:r>
          </w:p>
          <w:p w:rsidR="00AB5B99" w:rsidRPr="00AB5B99" w:rsidRDefault="00AB5B99" w:rsidP="001C381A">
            <w:pPr>
              <w:pStyle w:val="Heading"/>
              <w:spacing w:before="0" w:line="240" w:lineRule="auto"/>
              <w:rPr>
                <w:sz w:val="24"/>
                <w:szCs w:val="24"/>
              </w:rPr>
            </w:pPr>
            <w:r w:rsidRPr="00AB5B99">
              <w:rPr>
                <w:sz w:val="24"/>
                <w:szCs w:val="24"/>
              </w:rPr>
              <w:t xml:space="preserve">Nền sản xuất công nghiệp ngày càng hiện đại và xã hội hoá, quốc hoá ngày càng cao thì giai cấp công nhân càng được thêm lực </w:t>
            </w:r>
            <w:proofErr w:type="gramStart"/>
            <w:r w:rsidRPr="00AB5B99">
              <w:rPr>
                <w:sz w:val="24"/>
                <w:szCs w:val="24"/>
              </w:rPr>
              <w:t>lượng(</w:t>
            </w:r>
            <w:proofErr w:type="gramEnd"/>
            <w:r w:rsidRPr="00AB5B99">
              <w:rPr>
                <w:sz w:val="24"/>
                <w:szCs w:val="24"/>
              </w:rPr>
              <w:t>cả về số lượng lẫn chất lượng).Do các giai cấp, các tầng lớp xã hội ngày càng được lôi cuốn, tham gia các quá trình sản xuất  công nghiệp hiện đại và nhiều hoạt động chính trị xã hội khác, họ cũng vươn lên làm chủ sản xuất, làm chủ xã hội là một xu thế khách quan của lịch sử.</w:t>
            </w:r>
          </w:p>
          <w:p w:rsidR="00AB5B99" w:rsidRPr="00AB5B99" w:rsidRDefault="00AB5B99" w:rsidP="001C381A">
            <w:pPr>
              <w:pStyle w:val="Heading"/>
              <w:spacing w:before="0" w:line="240" w:lineRule="auto"/>
              <w:rPr>
                <w:sz w:val="24"/>
                <w:szCs w:val="24"/>
              </w:rPr>
            </w:pPr>
            <w:r w:rsidRPr="00AB5B99">
              <w:rPr>
                <w:sz w:val="24"/>
                <w:szCs w:val="24"/>
              </w:rPr>
              <w:t>Trong CNTB có mâu thuẫn cơ bản đã hình thành một cách khách quan, gồm hai  mặt:</w:t>
            </w:r>
          </w:p>
          <w:p w:rsidR="00A212A7" w:rsidRDefault="00AB5B99" w:rsidP="001C381A">
            <w:pPr>
              <w:pStyle w:val="Heading"/>
              <w:spacing w:before="0" w:line="240" w:lineRule="auto"/>
              <w:rPr>
                <w:sz w:val="24"/>
                <w:szCs w:val="24"/>
              </w:rPr>
            </w:pPr>
            <w:r w:rsidRPr="00AB5B99">
              <w:rPr>
                <w:sz w:val="24"/>
                <w:szCs w:val="24"/>
              </w:rPr>
              <w:t xml:space="preserve">+ Mặt kinh tế: vấn đề đặt </w:t>
            </w:r>
            <w:proofErr w:type="gramStart"/>
            <w:r w:rsidRPr="00AB5B99">
              <w:rPr>
                <w:sz w:val="24"/>
                <w:szCs w:val="24"/>
              </w:rPr>
              <w:t>ra  là</w:t>
            </w:r>
            <w:proofErr w:type="gramEnd"/>
            <w:r w:rsidRPr="00AB5B99">
              <w:rPr>
                <w:sz w:val="24"/>
                <w:szCs w:val="24"/>
              </w:rPr>
              <w:t xml:space="preserve"> mâu thuẫn giữa lực lượng sản xuất  ngày càng xã hội hoá cao với chế độ chiếm hữu tư nhân TBCN về tư liệu sản xuất.Giai cấp công nhân,con đẻ của nền sản xuất công nghiệp hiện đại,được rèn luyện trong nền sản xuất công nghiệp tiến bộ, đoàn kết và tổ chức lại thành một lực lượng xã hội hùng mạnh. Bị giai cấp tư sản áp bức, bóc lột nặng nề, họ là giai cấp trực tiếp đối kháng với giai cấp tư sản, và xét về bản chất họ là giai cấp cách mạng triệt để nhất chống lại chế độ áp bức, bóc lột tư bản chủ nghĩa. Điều kiện sinh hoạt khách quan của họ quy định rằng</w:t>
            </w:r>
            <w:proofErr w:type="gramStart"/>
            <w:r w:rsidRPr="00AB5B99">
              <w:rPr>
                <w:sz w:val="24"/>
                <w:szCs w:val="24"/>
              </w:rPr>
              <w:t>,họ</w:t>
            </w:r>
            <w:proofErr w:type="gramEnd"/>
            <w:r w:rsidRPr="00AB5B99">
              <w:rPr>
                <w:sz w:val="24"/>
                <w:szCs w:val="24"/>
              </w:rPr>
              <w:t xml:space="preserve"> chỉ có thể tự giải phóng bằng cách giải phóng toàn</w:t>
            </w:r>
            <w:r w:rsidR="00A212A7">
              <w:rPr>
                <w:sz w:val="24"/>
                <w:szCs w:val="24"/>
              </w:rPr>
              <w:t xml:space="preserve"> xã hội khỏi chế độ TBCN.</w:t>
            </w:r>
          </w:p>
          <w:p w:rsidR="00AB5B99" w:rsidRPr="00AB5B99" w:rsidRDefault="00AB5B99" w:rsidP="001C381A">
            <w:pPr>
              <w:pStyle w:val="Heading"/>
              <w:spacing w:before="0" w:line="240" w:lineRule="auto"/>
              <w:rPr>
                <w:sz w:val="24"/>
                <w:szCs w:val="24"/>
              </w:rPr>
            </w:pPr>
            <w:r w:rsidRPr="00AB5B99">
              <w:rPr>
                <w:sz w:val="24"/>
                <w:szCs w:val="24"/>
              </w:rPr>
              <w:t xml:space="preserve"> + Mặt chính trị-xã hội: là mâu thuẫn giữa giai cấp công nhân và giai cấp tư sản</w:t>
            </w:r>
          </w:p>
          <w:p w:rsidR="00AB5B99" w:rsidRPr="00AB5B99" w:rsidRDefault="00AB5B99" w:rsidP="001C381A">
            <w:pPr>
              <w:pStyle w:val="Heading"/>
              <w:spacing w:before="0" w:line="240" w:lineRule="auto"/>
              <w:rPr>
                <w:sz w:val="24"/>
                <w:szCs w:val="24"/>
              </w:rPr>
            </w:pPr>
            <w:r w:rsidRPr="00AB5B99">
              <w:rPr>
                <w:sz w:val="24"/>
                <w:szCs w:val="24"/>
              </w:rPr>
              <w:lastRenderedPageBreak/>
              <w:t>Cả hai mặt của mâu thuẫn cơ bản này không thể được giải quyết triệt để trong khuôn khổ CNTB, tất yếu dẫn đến cách mạng XHCN do giai cấp công nhân lãnh đạo vào tổ chức. Đó là sự quy định khách quan cho sứ mệnh lịch sử của giai cấp công nhân. Các giai cấp tầng lớp khác trong xã hội có lợi ích cơ bản thống nhất với lợi ích của giai cấp công nhân như trí thức, nông dân... sẽ là lực lượng tham gia vào cuộc cách mạng XHCN, còn giai cấp lãnh đạo cuộc cách mạng tất yếu này phải là giai cấp công nhân. Do mâu thuẫn cơ bản trong CNTB là mâu thuẫn giai cấp công nhân và giai cấp tư sản, cuộc cách mạng này do giai cấp công nhân lãnh đạo nhằm mục tiêu cao cả là lật đổ giai cấp tư sản, giải phóng giai cấp công nhân, giai cấp khác trong xã hội và giải phóng con người.</w:t>
            </w:r>
          </w:p>
          <w:p w:rsidR="00AB5B99" w:rsidRPr="00AB5B99" w:rsidRDefault="00AB5B99" w:rsidP="001C381A">
            <w:pPr>
              <w:pStyle w:val="Heading"/>
              <w:spacing w:before="0" w:line="240" w:lineRule="auto"/>
              <w:rPr>
                <w:sz w:val="24"/>
                <w:szCs w:val="24"/>
              </w:rPr>
            </w:pPr>
            <w:r w:rsidRPr="00AB5B99">
              <w:rPr>
                <w:sz w:val="24"/>
                <w:szCs w:val="24"/>
              </w:rPr>
              <w:t xml:space="preserve">Vậy giai cấp tiên tiến là do tính chất lao động của nền sản xuất Đại công nghiệp mà giai cấp công nhân đã dần dần trở thành giai cấp trung tâm, một bộ phận quan trọng nhất của lực lượng sản xuất của nền sản xuất TBCN, vậy đây có phải là lực lượng quyết định, phá vỡ quan hệ sản xuất hay không? Đây là giai cấp duy nhất có khả năng lãnh đạo toàn xã hội xây dựng thành công phương thức sản xuất mới cao hơn phương thức sản xuất TBCN.Là giai cấp có tinh thần cách mạng triệt để nhất: Bởi vì trong cuộc đấu tranh chống lại giai cấo tư sản họ không có gì để mất ngoài sự nghèo đói, nhưng thắng lợi họ sẽ được cả thế giới. </w:t>
            </w:r>
          </w:p>
          <w:p w:rsidR="00AB5B99" w:rsidRPr="00AB5B99" w:rsidRDefault="00AB5B99" w:rsidP="001C381A">
            <w:pPr>
              <w:pStyle w:val="Heading"/>
              <w:spacing w:before="0" w:line="240" w:lineRule="auto"/>
              <w:rPr>
                <w:sz w:val="24"/>
                <w:szCs w:val="24"/>
              </w:rPr>
            </w:pPr>
            <w:r w:rsidRPr="00AB5B99">
              <w:rPr>
                <w:sz w:val="24"/>
                <w:szCs w:val="24"/>
              </w:rPr>
              <w:t xml:space="preserve">Công nhân là giai cấp có tinh thần đoàn kết có ý thức tổ chức kỷ luật. Do được rèn luyện trong nền sản xuất Đại công nghiệp nên giai cấp công nhân có sẵn tinh thần đoàn kết, ý thức tổ chức kỷ luật trong sản xuất. </w:t>
            </w:r>
          </w:p>
          <w:p w:rsidR="00AB5B99" w:rsidRPr="00AB5B99" w:rsidRDefault="00AB5B99" w:rsidP="001C381A">
            <w:pPr>
              <w:pStyle w:val="Heading"/>
              <w:spacing w:before="0" w:line="240" w:lineRule="auto"/>
              <w:rPr>
                <w:sz w:val="24"/>
                <w:szCs w:val="24"/>
              </w:rPr>
            </w:pPr>
            <w:r w:rsidRPr="00AB5B99">
              <w:rPr>
                <w:sz w:val="24"/>
                <w:szCs w:val="24"/>
              </w:rPr>
              <w:t>Công nhân là giai cấp có tinh thần quốc tế vô sản: Do tính chất của sản xuất mà giai cấp công nhân có khả năng và điều kiện để tíếp thu của CNXH khoa học</w:t>
            </w:r>
            <w:proofErr w:type="gramStart"/>
            <w:r w:rsidRPr="00AB5B99">
              <w:rPr>
                <w:sz w:val="24"/>
                <w:szCs w:val="24"/>
              </w:rPr>
              <w:t>,giác</w:t>
            </w:r>
            <w:proofErr w:type="gramEnd"/>
            <w:r w:rsidRPr="00AB5B99">
              <w:rPr>
                <w:sz w:val="24"/>
                <w:szCs w:val="24"/>
              </w:rPr>
              <w:t xml:space="preserve"> ngộ sứ mệnh lịch sử của giai cấp mình,cũng như đoàn kết thống nhất giai cấp,đoàn kết với tầng lớp lao động khác ở phạm vi quốc tế theo chủ nghĩa quốc tế vô sản. </w:t>
            </w:r>
          </w:p>
          <w:p w:rsidR="00AB5B99" w:rsidRDefault="00AB5B99" w:rsidP="001C381A">
            <w:pPr>
              <w:pStyle w:val="Heading"/>
              <w:spacing w:before="0" w:line="240" w:lineRule="auto"/>
              <w:rPr>
                <w:sz w:val="24"/>
                <w:szCs w:val="24"/>
              </w:rPr>
            </w:pPr>
            <w:r w:rsidRPr="00AB5B99">
              <w:rPr>
                <w:sz w:val="24"/>
                <w:szCs w:val="24"/>
              </w:rPr>
              <w:t>Lịch sử đã chứng minh những kết luận của Mac-Anghen,và Lenin về sứ mệnh lịch sử của giai cấp công nhân là hoàn toàn đúng về lý luận cũng như thực tiễn.Tuy nhiên, cuộc đấu tranh của giai cấp công nhânh hiện nay đang đứng trước cam go,thử thách nặng nề nhưng xét toàn cảnh của sự phát triển kinh tế GCCN vẫn là lực lượng chuẩn bị những tiền đề khách quan cho việc thực hiện sứ mệnh lịch sử của mình dù trải qua những thăng trầm,quanh co nhưng nó vẫn tiếp tục diễn ra theo quy luật khách quan.Hiện nay ở các nước tư bản phát triển, đời sống của một bộ phận công nhân được cải thiện nhưng vẫn tồn tại sự bất công, bất bình đẳng trong thu nhập giai câp tư sản với quấn chúng lao dộng.Dù đã cố gắng tìm cách thích nghi và có biện pháp xoa dịu nhưng giai cấp TB không khắc phục những cổ hủ của nó.Và thực tế cuộc đấu tranh GCCN diễn ra ở các nước TB dưới nhiều hình thức phong phú với nội dung khác nhau.Từ sự phân tích địa vị kinh tế-xã hội, đặc điểm chính trị-xã hội của giai cấp công nhân cũng như của các giai cấp và tầng lớp trung gian có thể kết luận: chỉ có duy nhất giai cấp công nhân có sứ mệnh lịch sử xóa bỏ chủ nghĩa tư bản, từng bước xây dựng chủ nghĩa xã hội cộng sản chủ nghĩa trên toàn thế giới.Vì vậy cùng với quá trình công nghiệp hóa hiện đại hóa phải xây dựng giai cấp công nhân phát triển theo số lượng giác ngộ về chính trị,có bản lĩnh chính trị vững vàng có khả năng tiếp thu sáng tạo công nghệ mới, lao động đạt năng suất hiệu quả cao làm tròn sứ mệnh của mình.</w:t>
            </w:r>
          </w:p>
          <w:p w:rsidR="00783B36" w:rsidRDefault="00783B36" w:rsidP="001C381A">
            <w:pPr>
              <w:pStyle w:val="Heading2"/>
              <w:spacing w:before="0" w:line="240" w:lineRule="auto"/>
              <w:outlineLvl w:val="1"/>
            </w:pPr>
            <w:bookmarkStart w:id="2" w:name="_Toc227481706"/>
          </w:p>
          <w:p w:rsidR="00AB5B99" w:rsidRPr="00636820" w:rsidRDefault="00AB5B99" w:rsidP="001C381A">
            <w:pPr>
              <w:pStyle w:val="Heading2"/>
              <w:spacing w:before="0" w:line="240" w:lineRule="auto"/>
              <w:outlineLvl w:val="1"/>
            </w:pPr>
            <w:r w:rsidRPr="00636820">
              <w:t>3. Những nhân tố chủ quan trong quá trình thực hiện sứ mệnh lịnh sử của giai cấp công nhân:</w:t>
            </w:r>
            <w:bookmarkEnd w:id="2"/>
          </w:p>
          <w:p w:rsidR="00AB5B99" w:rsidRPr="00636820" w:rsidRDefault="00AB5B99" w:rsidP="001C381A">
            <w:pPr>
              <w:pStyle w:val="Heading"/>
              <w:spacing w:before="0" w:line="240" w:lineRule="auto"/>
              <w:rPr>
                <w:sz w:val="24"/>
                <w:szCs w:val="24"/>
              </w:rPr>
            </w:pPr>
            <w:r w:rsidRPr="00636820">
              <w:rPr>
                <w:sz w:val="24"/>
                <w:szCs w:val="24"/>
              </w:rPr>
              <w:t xml:space="preserve">Sứ mệnh lịch sử của giai cấp công nhân được hình thành một cách khách quan nhưng </w:t>
            </w:r>
            <w:proofErr w:type="gramStart"/>
            <w:r w:rsidRPr="00636820">
              <w:rPr>
                <w:sz w:val="24"/>
                <w:szCs w:val="24"/>
              </w:rPr>
              <w:t>để  thực</w:t>
            </w:r>
            <w:proofErr w:type="gramEnd"/>
            <w:r w:rsidRPr="00636820">
              <w:rPr>
                <w:sz w:val="24"/>
                <w:szCs w:val="24"/>
              </w:rPr>
              <w:t xml:space="preserve"> hiện thắng lợi sứ mệnh lịch sử đó phải có vai trò của những nhân tố chủ quan.Ngoài việc bản thân giai cấp công nhân không ngừng lớn mạnh cả về số lượng và chất lượng thàng lập ra đảng cộng sản,sự lãnh đạo của đảng là nhân tố chủ quan quyết định nhất đảm bảo cho giai cấp công nhân có thể hoàn thanh sứ mệnh lịch sử của mình.</w:t>
            </w:r>
          </w:p>
          <w:p w:rsidR="00AB5B99" w:rsidRPr="00636820" w:rsidRDefault="00AB5B99" w:rsidP="001C381A">
            <w:pPr>
              <w:pStyle w:val="Heading"/>
              <w:spacing w:before="0" w:line="240" w:lineRule="auto"/>
              <w:rPr>
                <w:sz w:val="24"/>
                <w:szCs w:val="24"/>
              </w:rPr>
            </w:pPr>
            <w:r w:rsidRPr="00636820">
              <w:rPr>
                <w:sz w:val="24"/>
                <w:szCs w:val="24"/>
              </w:rPr>
              <w:t xml:space="preserve">Sau khi Liên Xô và các nuớc XHCN ở Đông âu sụp đổ.Các thế lực phản động đả kích chủ nghĩa Mac-Lênin phủ nhận sứ mạng lịch sử của giai cấp công nhân (GCCN) liệu đến ngày nay GCCN có còn tồn tại hay không? Để làm rõ điều này chúng ta cần căn cứ vào hai thuộc tính sau đây để nhận diện: </w:t>
            </w:r>
          </w:p>
          <w:p w:rsidR="00AB5B99" w:rsidRPr="00636820" w:rsidRDefault="00AB5B99" w:rsidP="001C381A">
            <w:pPr>
              <w:pStyle w:val="Heading"/>
              <w:spacing w:before="0" w:line="240" w:lineRule="auto"/>
              <w:rPr>
                <w:sz w:val="24"/>
                <w:szCs w:val="24"/>
              </w:rPr>
            </w:pPr>
            <w:r w:rsidRPr="00636820">
              <w:rPr>
                <w:sz w:val="24"/>
                <w:szCs w:val="24"/>
              </w:rPr>
              <w:t xml:space="preserve">Thứ nhất nói về nghề nghiệp: Mac &amp; Ăng-ghen cho rằng công nhân là tất cả những người lao động trực tiếp hay gián tiếp có sử dụng công cụ lao động trong lĩnh vực sản xuất cộng nghiệp ngày càng hiện đại. </w:t>
            </w:r>
          </w:p>
          <w:p w:rsidR="00AB5B99" w:rsidRPr="00636820" w:rsidRDefault="00AB5B99" w:rsidP="001C381A">
            <w:pPr>
              <w:pStyle w:val="Heading"/>
              <w:spacing w:before="0" w:line="240" w:lineRule="auto"/>
              <w:rPr>
                <w:sz w:val="24"/>
                <w:szCs w:val="24"/>
              </w:rPr>
            </w:pPr>
            <w:r w:rsidRPr="00636820">
              <w:rPr>
                <w:sz w:val="24"/>
                <w:szCs w:val="24"/>
              </w:rPr>
              <w:t xml:space="preserve">Thứ hai nói về địa vị: công nhân là những người không có TLSX (tư lịêu sản xuất) phải làm thuê, phải bán sức lao động cho nhà tư bản và bị nhà tư bản bóc lột giá trị thặng dư Mac-Angghen gọi họ là giai cấp vô sản. </w:t>
            </w:r>
          </w:p>
          <w:p w:rsidR="00AB5B99" w:rsidRPr="00636820" w:rsidRDefault="00AB5B99" w:rsidP="001C381A">
            <w:pPr>
              <w:pStyle w:val="Heading"/>
              <w:spacing w:before="0" w:line="240" w:lineRule="auto"/>
              <w:rPr>
                <w:sz w:val="24"/>
                <w:szCs w:val="24"/>
              </w:rPr>
            </w:pPr>
            <w:r w:rsidRPr="00636820">
              <w:rPr>
                <w:sz w:val="24"/>
                <w:szCs w:val="24"/>
              </w:rPr>
              <w:lastRenderedPageBreak/>
              <w:t xml:space="preserve">Lấy hai tiêu chí trên để phân biệt và xác định rằng giai cấp công nhân ngày nay không hề bị biến mất mà trái lại ngày càng không ngừng phát triển về số lượng.Cụ thể theo tổ chức lao động quốc tế 1900,toàn TG có 80 triệu công nhân,sau tám năm  đến 1998 tăng đến 800 triệu. </w:t>
            </w:r>
          </w:p>
          <w:p w:rsidR="00AB5B99" w:rsidRPr="00636820" w:rsidRDefault="00AB5B99" w:rsidP="001C381A">
            <w:pPr>
              <w:pStyle w:val="Heading"/>
              <w:spacing w:before="0" w:line="240" w:lineRule="auto"/>
              <w:rPr>
                <w:sz w:val="24"/>
                <w:szCs w:val="24"/>
              </w:rPr>
            </w:pPr>
            <w:r w:rsidRPr="00636820">
              <w:rPr>
                <w:sz w:val="24"/>
                <w:szCs w:val="24"/>
              </w:rPr>
              <w:t>Đối với giai cấp công nhân hiện nay mặc dù cơ cấu ngành nghề ở các nuớc tư bản dịch vụ chiếm 50-70% sản xuất đã được tự động hoá với một trình rất cao,nhưng trong lao động kể cả trực tiếp hay gián tiếp ngừơi lao động điều phải sử dụng công cụ lao động của cộng nghiệp hiện đại và họ điều là những nguời không có tư liệu sản xuất.Do đó xét về địa vị xã hội họ vẫn là người làm thuê.nếu như trước kia người công nhân chỉ bán sức lao động cơ bắp là chủ yếu, thì ngày nay họ còn bán luôn cả sức lao động trí óc và đôi khi bán chất xám lại là điều chủ yếu.Trong xã hội ngày nay có phải cuộc sống của công nhân được trung lưu hóa?Để trả lời câu hỏi này chúng ta cần xét ở hai xã hội.</w:t>
            </w:r>
          </w:p>
          <w:p w:rsidR="00AB5B99" w:rsidRPr="00636820" w:rsidRDefault="00AB5B99" w:rsidP="001C381A">
            <w:pPr>
              <w:pStyle w:val="Heading"/>
              <w:spacing w:before="0" w:line="240" w:lineRule="auto"/>
              <w:rPr>
                <w:sz w:val="24"/>
                <w:szCs w:val="24"/>
              </w:rPr>
            </w:pPr>
            <w:r w:rsidRPr="00636820">
              <w:rPr>
                <w:sz w:val="24"/>
                <w:szCs w:val="24"/>
              </w:rPr>
              <w:t>Ở các nước tư bản, phần đông họ không càn là những người vô sản trần trụi với hai bàn tay trắng, một số có tư liệu sản xuất phụ mà họ có thể cùng gia đình làm thêm ở nhà để sản xuất một số công đoạn phụ cho nhà máy, xí nghiệp. Một số ít có cổ phần nhưng rất bé và bản thân họ cũng chỉ là những người lao động làm thuê. Và trên thực tế không phải người công nhân nào cũng có thể mua được cổ phần.</w:t>
            </w:r>
          </w:p>
          <w:p w:rsidR="00AB5B99" w:rsidRPr="00636820" w:rsidRDefault="00AB5B99" w:rsidP="001C381A">
            <w:pPr>
              <w:pStyle w:val="Heading"/>
              <w:spacing w:before="0" w:line="240" w:lineRule="auto"/>
              <w:rPr>
                <w:sz w:val="24"/>
                <w:szCs w:val="24"/>
              </w:rPr>
            </w:pPr>
            <w:r w:rsidRPr="00636820">
              <w:rPr>
                <w:sz w:val="24"/>
                <w:szCs w:val="24"/>
              </w:rPr>
              <w:t>Đối các nước XHCN sau khi giành được chính quyền họ trở thành giai cấp lãnh đạo,tư liệu sản xuất là của chung.Họ vẫn là giai cấp công nhân nhưng ko còn là vô sản như trước nữa.Như vậy về địa vị kinh tế xã hội của giai cấp công nhân ở các nước XHCN căn bản đã khác so với trước đây nhưng trong thời kì quá độ lên XHCN như ở nước ta hiện nay thì còn có một bộ phận công nhân làm thuê trong các doanh nghiệp tư nhân và họ vẫn là người bị bóc lột.</w:t>
            </w:r>
          </w:p>
          <w:p w:rsidR="00AB5B99" w:rsidRPr="00636820" w:rsidRDefault="00AB5B99" w:rsidP="001C381A">
            <w:pPr>
              <w:pStyle w:val="Heading"/>
              <w:spacing w:before="0" w:line="240" w:lineRule="auto"/>
              <w:rPr>
                <w:sz w:val="24"/>
                <w:szCs w:val="24"/>
              </w:rPr>
            </w:pPr>
            <w:r w:rsidRPr="00636820">
              <w:rPr>
                <w:sz w:val="24"/>
                <w:szCs w:val="24"/>
              </w:rPr>
              <w:t>Đối với GCCN chính đảng của mình là Đảng Cộng Sản</w:t>
            </w:r>
            <w:proofErr w:type="gramStart"/>
            <w:r w:rsidRPr="00636820">
              <w:rPr>
                <w:sz w:val="24"/>
                <w:szCs w:val="24"/>
              </w:rPr>
              <w:t>,Đảng</w:t>
            </w:r>
            <w:proofErr w:type="gramEnd"/>
            <w:r w:rsidRPr="00636820">
              <w:rPr>
                <w:sz w:val="24"/>
                <w:szCs w:val="24"/>
              </w:rPr>
              <w:t xml:space="preserve"> là bộ tham mưu chiến đấu của giai cấp,là đại biểu trung thành với lợi ích và quyền lợi của giai cấp công nhân, của nhân dân lao động và của dân tộc.Giữa Đảng vói GCCN có mối liên hệ hữu cơ không thể tách rời.Nhưng đảng viên ĐCS có thể không phải là giai cấp công nhân nhưng phải là người giác ngộ về sứ mệnh lịch sử của giai cấp công nhân và đứng trên lập trường của GCCN. </w:t>
            </w:r>
          </w:p>
          <w:p w:rsidR="00AB5B99" w:rsidRPr="00636820" w:rsidRDefault="00AB5B99" w:rsidP="001C381A">
            <w:pPr>
              <w:pStyle w:val="Heading"/>
              <w:spacing w:before="0" w:line="240" w:lineRule="auto"/>
              <w:rPr>
                <w:sz w:val="24"/>
                <w:szCs w:val="24"/>
              </w:rPr>
            </w:pPr>
            <w:r w:rsidRPr="00636820">
              <w:rPr>
                <w:sz w:val="24"/>
                <w:szCs w:val="24"/>
              </w:rPr>
              <w:t xml:space="preserve">Đảng Cộng sản là Đảng của giai cấp công nhân, nhưng GCCN không phải là ĐCS;vì thế không thể lẫn lộn Đảng với giai cấp.Đảng đại diện cho quyền lợi của giai cấp và quyền lợi của cả dân tộc,vì vậy Đảng phải lôi cuốn các tầng lớp nhân dân lao động khác và cả dân tộc đứng lên hành động theo đường lối của Đảng nhằm hoàn thành sứ miệnh lịch sử của giai cấp,do đó bản thân sản giai cấp công nhân và mỗi người công nhân cần phải thường xuyên vươn lên để tự trưởng thành về tư tưởng,chính trị,lập trường cũng nhu trình độ văn hoá KHKT,tay nghề nhằm đáp ứng nền sản xuất công nghiệp hiện đại. </w:t>
            </w:r>
          </w:p>
          <w:p w:rsidR="00AB5B99" w:rsidRPr="00636820" w:rsidRDefault="00AB5B99" w:rsidP="001C381A">
            <w:pPr>
              <w:pStyle w:val="Heading"/>
              <w:spacing w:before="0" w:line="240" w:lineRule="auto"/>
              <w:rPr>
                <w:sz w:val="24"/>
                <w:szCs w:val="24"/>
              </w:rPr>
            </w:pPr>
            <w:r w:rsidRPr="00636820">
              <w:rPr>
                <w:sz w:val="24"/>
                <w:szCs w:val="24"/>
              </w:rPr>
              <w:t>Ngày nay</w:t>
            </w:r>
            <w:proofErr w:type="gramStart"/>
            <w:r w:rsidRPr="00636820">
              <w:rPr>
                <w:sz w:val="24"/>
                <w:szCs w:val="24"/>
              </w:rPr>
              <w:t>,do</w:t>
            </w:r>
            <w:proofErr w:type="gramEnd"/>
            <w:r w:rsidRPr="00636820">
              <w:rPr>
                <w:sz w:val="24"/>
                <w:szCs w:val="24"/>
              </w:rPr>
              <w:t xml:space="preserve"> tính quy định của sản xuất hiện đại,GCCN có một số biểu hiện mới: trình độ văn hóa - tay nghề cao hơn;một số công nhân đã có cả tư liệu sản xuất,cổ phiếu,đời sống một bộ phận được cải thiện v.v... Song những biểu hiện đó không làm thay đổi địa vị cơ bản của công nhân trong CNTB.Họ vẫn đang là lực lượng chủ yếu làm ra của cải cho xã hội và lợi nhuận cho các nhà tư bản;là lực lượng đối lập trực tiếp với GCTS, bị bóc lột nhiều nhất và khoảng cách về mức thu nhập giữa họ với giới chủ ngày càng lớn.Công nhân trong các nước tư bản phát triển được trí tuệ hóa,lao động bớt nặng nhọc hơn, có chút ít cổ phần trong doanh nghiệp... thì họ càng bị ràng buộc chặt chẽ hơn vào guồng máy sản xuất của tư bản,càng bị bóc lột nặng nề và tinh vi hơn.Theo Tổ chức lao động quốc tế (ILO) tỷ suất bóc lột giá trị thặng dư trung bình ở thế kỷ XIX là 20,thì hiện nay là 300,cá biệt có nơi, như tập đoàn Microsoft tỷ suất này lên tới 5000.Từ một chiều cạnh khác, hiện nay sự tăng lên lượng tri thức khoa học và văn hóa của công nhân lại cũng là một tiền đề quan trọng để giúp họ nhận thức và cải tạo xã hội. Họ đang phê phán CNTB và đến với CNXH như đến với cái đúng và do sự thôi thúc của lý trí chứ không chỉ do nghèo đói.Với tri thức và khả năng làm chủ công nghệ cao</w:t>
            </w:r>
            <w:proofErr w:type="gramStart"/>
            <w:r w:rsidRPr="00636820">
              <w:rPr>
                <w:sz w:val="24"/>
                <w:szCs w:val="24"/>
              </w:rPr>
              <w:t>,với</w:t>
            </w:r>
            <w:proofErr w:type="gramEnd"/>
            <w:r w:rsidRPr="00636820">
              <w:rPr>
                <w:sz w:val="24"/>
                <w:szCs w:val="24"/>
              </w:rPr>
              <w:t xml:space="preserve"> năng lực sáng tạo và ý thức về sứ mệnh,GCCN hiện đại đang có thêm điều kiện để tự giải phóng.</w:t>
            </w:r>
          </w:p>
          <w:p w:rsidR="00AB5B99" w:rsidRPr="00636820" w:rsidRDefault="00AB5B99" w:rsidP="001C381A">
            <w:pPr>
              <w:pStyle w:val="Heading"/>
              <w:spacing w:before="0" w:line="240" w:lineRule="auto"/>
              <w:rPr>
                <w:sz w:val="24"/>
                <w:szCs w:val="24"/>
              </w:rPr>
            </w:pPr>
            <w:r w:rsidRPr="00636820">
              <w:rPr>
                <w:sz w:val="24"/>
                <w:szCs w:val="24"/>
              </w:rPr>
              <w:t xml:space="preserve">Nhờ có những điều chỉnh lớn và tận dụng được thành tựu của cách mạng khoa học và công nghệ,đặc biệt là qua toàn cầu hóa kinh tế,CNTB đang còn khả năng tiếp tục kéo dài sự tồn tại nhưng không thể tránh được “định mệnh” mà Mác đã vạch ra từ sứ mệnh lịch sử thế giới của GCCN.Quá trình toàn cầu hoá kinh tế hiện nay là biểu hiện tập trung của xu thế xã hội hóa lực lượng sản xuất và cũng làm sâu sắc thêm mâu thuẫn cơ bản trong lòng CNTB.Nó khai triển mâu thuẫn cơ bản của phương thức sản xuất TBCN đến mọi ngõ ngách của thế giới qua những biểu hiện xã hội đa dạng.Đó là mâu thuẫn giữa GCCN hiện đại đang bị CNTB toàn cầu bóc lột giá trị thặng dư với một giai cấp tư sản “ngày càng trở nên là giai cấp thừa” trong sản xuất và phản động về chính trị;Đó là mâu thuẫn giữa các nước phát triển với các nước đang phát triển, hay “phương Bắc và </w:t>
            </w:r>
            <w:r w:rsidRPr="00636820">
              <w:rPr>
                <w:sz w:val="24"/>
                <w:szCs w:val="24"/>
              </w:rPr>
              <w:lastRenderedPageBreak/>
              <w:t>phương Nam”, giữa “trung tâm và ngoại vi”...;là mâu thuẫn của lợi ích từng quốc gia-dân tộc với lợi ích của các tập đoàn tư bản;giữa những nước phát triển và đang phát triển; giữa chủ quyền quốc gia-dân tộc với xu thế đồng hóa cưỡng bức;giữa văn hoá dân tộc với cuộc xâm lăng bằng tư tưởng, lối sống của những nước đế quốc trong môi trường toàn cầu đang vận hành theo những cơ chế bất bình đẳng;Đó còn là mâu thuẫn giữa các nước tư bản xung quanh việc tranh giành vị trí,thế lực và ảnh hưởng thông qua việc chiếm lĩnh ưu thế về KH&amp;CN, những nguồn tài nguyên…</w:t>
            </w:r>
          </w:p>
          <w:p w:rsidR="00AB5B99" w:rsidRDefault="00AB5B99" w:rsidP="001C381A">
            <w:pPr>
              <w:pStyle w:val="Heading"/>
              <w:spacing w:before="0" w:line="240" w:lineRule="auto"/>
              <w:rPr>
                <w:sz w:val="24"/>
                <w:szCs w:val="24"/>
              </w:rPr>
            </w:pPr>
            <w:r w:rsidRPr="00636820">
              <w:rPr>
                <w:sz w:val="24"/>
                <w:szCs w:val="24"/>
              </w:rPr>
              <w:t>Nhìn chung từ thực tiễn hiện đại, nhu cầu có một toàn cầu hóa với chất lượng mới đang hiện rõ.Và, mầm mống của một phương thức sản xuất mới cũng đang lớn dần,chủ yếu là theo cách này.Sứ mệnh lịch sử thế giới của GCCN mang bản chất quốc tế và không hề xa lạ với những hiện tượng quốc tế phản ánh tiến bộ xã hội.Chủ động,tích cực hội nhập quá trình toàn cầu hóa kinh tế; tận dụng những thời cơ,tranh thủ ngoại lực từ quá trình toàn cầu hoá hiện nay và làm biến đổi nó theo hướng tích cực là một tiến trình hợp quy luật và là con đường để thực hiện sứ mệnh lịch sử thế giới của GCCN.</w:t>
            </w:r>
          </w:p>
          <w:p w:rsidR="00783B36" w:rsidRDefault="00783B36" w:rsidP="001C381A">
            <w:pPr>
              <w:pStyle w:val="Heading2"/>
              <w:spacing w:before="0" w:line="240" w:lineRule="auto"/>
              <w:outlineLvl w:val="1"/>
            </w:pPr>
            <w:bookmarkStart w:id="3" w:name="_Toc227481707"/>
          </w:p>
          <w:p w:rsidR="00783B36" w:rsidRPr="00783B36" w:rsidRDefault="00783B36" w:rsidP="001C381A">
            <w:pPr>
              <w:pStyle w:val="Heading2"/>
              <w:spacing w:before="0" w:line="240" w:lineRule="auto"/>
              <w:outlineLvl w:val="1"/>
            </w:pPr>
            <w:r w:rsidRPr="00783B36">
              <w:t>4. Sứ mệnh lịch sử của GCCN Việt Nam hiện nay.</w:t>
            </w:r>
            <w:bookmarkEnd w:id="3"/>
            <w:r w:rsidRPr="00783B36">
              <w:t xml:space="preserve"> </w:t>
            </w:r>
          </w:p>
          <w:p w:rsidR="00783B36" w:rsidRPr="00783B36" w:rsidRDefault="00783B36" w:rsidP="001C381A">
            <w:pPr>
              <w:pStyle w:val="Heading"/>
              <w:spacing w:before="0" w:line="240" w:lineRule="auto"/>
              <w:rPr>
                <w:sz w:val="24"/>
                <w:szCs w:val="24"/>
              </w:rPr>
            </w:pPr>
            <w:r w:rsidRPr="00783B36">
              <w:rPr>
                <w:sz w:val="24"/>
                <w:szCs w:val="24"/>
              </w:rPr>
              <w:t>GCCN Việt Nam có những đặc điểm chung của giai cấp công nhân: Là giai cấp tiên tiến, là giai cấp có tinh thần cách mạng triệt để nhất, là giai cấp có tinh thần đoàn kết, ý thức tổ chức kỷ luật và có tinh thần quốc tế vô sản nhưng do hoàn cảnh lịch sử giai cấp công nhân Viêt Nam còn có những đặc điểm riêng như sau</w:t>
            </w:r>
          </w:p>
          <w:p w:rsidR="00783B36" w:rsidRPr="00783B36" w:rsidRDefault="00783B36" w:rsidP="001C381A">
            <w:pPr>
              <w:pStyle w:val="Heading"/>
              <w:spacing w:before="0" w:line="240" w:lineRule="auto"/>
              <w:rPr>
                <w:sz w:val="24"/>
                <w:szCs w:val="24"/>
              </w:rPr>
            </w:pPr>
            <w:r w:rsidRPr="00783B36">
              <w:rPr>
                <w:sz w:val="24"/>
                <w:szCs w:val="24"/>
              </w:rPr>
              <w:t xml:space="preserve">Ra đời trước giai cấp tư sản dân tộc, bị ba tầng áp bức nặng nề ngay từ mới ra đời đã chịu ảnh hưởng của cách mạng Tháng 10 Nga, tiếp thu CN Mac-Lênin, không bị ảnh hưởng của các trào lưu tư tưởng tiểu tư sản, GCCN Viêt Nam từ khi có đảng lãnh đạo, đã nhanh chóng bước lên vũ đài chính trị với tư cách là một lực lượng chính trị độc lập với mục tiêu: Giải phóng dân tộc xây dựng thành công CHXH và CNCS ở Viêt Nam. GCCN khi sinh ra đã kế thừa truyền thống đấu tranh bất khuất chống giặc ngoại xâm của dân tộc, tinh thần đó lại được nhân lên gấp bội khi có sự lãnh đạo của Đảng </w:t>
            </w:r>
          </w:p>
          <w:p w:rsidR="00783B36" w:rsidRPr="00783B36" w:rsidRDefault="00783B36" w:rsidP="001C381A">
            <w:pPr>
              <w:pStyle w:val="Heading"/>
              <w:spacing w:before="0" w:line="240" w:lineRule="auto"/>
              <w:rPr>
                <w:sz w:val="24"/>
                <w:szCs w:val="24"/>
              </w:rPr>
            </w:pPr>
            <w:r w:rsidRPr="00783B36">
              <w:rPr>
                <w:sz w:val="24"/>
                <w:szCs w:val="24"/>
              </w:rPr>
              <w:t xml:space="preserve">Sinh ra và trưởng thành ở một nước phong kiến nửa thuôc địa, nông nghiệp lạc hậu nện hạn chế lớn nhất của giai cấp công nhân Viêt Nam là còn chịu ảnh hưởng tư tưởng nho giáo phong kiến, tác phong của nền sản xuất  nhỏ tiểu nông, câu nệ với sách vở, xa rời quần chúng, thoát ly sản xuất, chúng ta đừng có ảo tưởng những tàn dư tâm lý sản xuất nhỏ ấy có thể một ngày, hai ngày bị quét sạch ra khỏi đời sống xã hội. </w:t>
            </w:r>
          </w:p>
          <w:p w:rsidR="00783B36" w:rsidRPr="00783B36" w:rsidRDefault="00783B36" w:rsidP="001C381A">
            <w:pPr>
              <w:pStyle w:val="Heading"/>
              <w:spacing w:before="0" w:line="240" w:lineRule="auto"/>
              <w:rPr>
                <w:sz w:val="24"/>
                <w:szCs w:val="24"/>
              </w:rPr>
            </w:pPr>
            <w:r w:rsidRPr="00783B36">
              <w:rPr>
                <w:sz w:val="24"/>
                <w:szCs w:val="24"/>
              </w:rPr>
              <w:t xml:space="preserve">GCCN Việt Nam hiện nay gồm người lao động chân tay, lao động trí óc, hoạt động sản xuất trong các ngành công nghiệp thuộc các Doanh nghiệp nhà nước, hợp tác xã, khu vực tư nhân, hợp tác liên doanh với nước ngoài, họ đại diện cho phương thức sản xuất tiên tiến có tri thức. Họ là lực lương đi đầu trong sự nghiệp công nghiệp hoá, là hạt nhân vững chắc trong liên minh công nhân, nông dân trí thức. Nhược điểm của giai cấp công nhân Việt Nam: như số lượng còn ít, chưa được rèn luyện nhiều trong công nghiệp hiện đại, trình độ văn hoá và tay nghề còn thấp. </w:t>
            </w:r>
          </w:p>
          <w:p w:rsidR="00783B36" w:rsidRPr="00783B36" w:rsidRDefault="00783B36" w:rsidP="001C381A">
            <w:pPr>
              <w:pStyle w:val="Heading"/>
              <w:spacing w:before="0" w:line="240" w:lineRule="auto"/>
              <w:rPr>
                <w:sz w:val="24"/>
                <w:szCs w:val="24"/>
              </w:rPr>
            </w:pPr>
            <w:r w:rsidRPr="00783B36">
              <w:rPr>
                <w:sz w:val="24"/>
                <w:szCs w:val="24"/>
              </w:rPr>
              <w:t>Nhưng điều đó không thể là lý do để phủ nhận sứ mệnh lịch sử chủ nghĩa GCCN Viêt Nam. Xét về bản chất thì chưa thể có và không thể có tổ chức chính trị nào, giai cấp nào có thể thay thế được giai cấp công nhân trong sự nghiệp xây dựng một xã hội mới, trong đó nhân dân lao động được làm chủ, đất nước độc lập và phồn vinh xóa bỏ áp bức bất công, mọi người đều có điều kiện phấn đấu cho cuộc sống ấm no, tự do, hạnh phúc.</w:t>
            </w:r>
          </w:p>
          <w:p w:rsidR="00783B36" w:rsidRPr="00783B36" w:rsidRDefault="00783B36" w:rsidP="001C381A">
            <w:pPr>
              <w:pStyle w:val="Heading"/>
              <w:spacing w:before="0" w:line="240" w:lineRule="auto"/>
              <w:rPr>
                <w:sz w:val="24"/>
                <w:szCs w:val="24"/>
              </w:rPr>
            </w:pPr>
            <w:r w:rsidRPr="00783B36">
              <w:rPr>
                <w:sz w:val="24"/>
                <w:szCs w:val="24"/>
              </w:rPr>
              <w:t xml:space="preserve">Sứ mệnh của GCCN Việt Nam là giải phóng dân tộc và phát triển đất nước theo định hướng XHCN; qua đó giải phóng giai cấp, giải phóng người lao động, xây dựng một “xã hội dân giàu, nước mạnh, công bằng, dân chủ, văn minh”... Hiện nay, để sớm đưa đất nước khỏi tình trang kém phát triển, nội dung trọng tâm là đẩy mạnh công nghiêp hóa, hiện đại hóa gắn với kinh tế tri thức và giữ vững định hướng XHCN. </w:t>
            </w:r>
          </w:p>
          <w:p w:rsidR="00783B36" w:rsidRPr="00783B36" w:rsidRDefault="00783B36" w:rsidP="001C381A">
            <w:pPr>
              <w:pStyle w:val="Heading"/>
              <w:spacing w:before="0" w:line="240" w:lineRule="auto"/>
              <w:rPr>
                <w:sz w:val="24"/>
                <w:szCs w:val="24"/>
              </w:rPr>
            </w:pPr>
            <w:r w:rsidRPr="00783B36">
              <w:rPr>
                <w:sz w:val="24"/>
                <w:szCs w:val="24"/>
              </w:rPr>
              <w:t xml:space="preserve">Đại hội Đảng toàn quốc lần thứ X đã khẳng định đẩy mạnh công nghiêp hóa, hiện đại hóa hiện nay là “Rút ngắn quá trình công nghiệp hoá, hiện đại hoá đất nước theo định hướng xã hội chủ nghĩa gắn với phát triển kinh tế tri thức, coi kinh tế tri thức là yếu tố quan trọng của nền kinh tế và công nghiệp hoá, hiện đại hoá”. Theo đó phát triển GCCN nước ta cả về số lượng và chất lượng, và tổ chức; nâng cao giác ngộ và bản lĩnh chính trị, trình độ học vấn và nghề nghiệp, xứng đáng là lực lượng đi đầu trong sự nghiệp đổi mới. Phát triển GCCN cũng chính là phát triển, hoàn thiện chủ thể của sứ mệnh lịch sử hiện đại - cơ sở xã hội quan trọng nhất bảo đảm cho sự lãnh đạo của Đảng, khối đại đoàn kết toàn dân tộc vì mục tiêu độc lập dân tộc gắn liền với CNXH. </w:t>
            </w:r>
          </w:p>
          <w:p w:rsidR="00783B36" w:rsidRPr="00783B36" w:rsidRDefault="00783B36" w:rsidP="001C381A">
            <w:pPr>
              <w:pStyle w:val="Heading"/>
              <w:spacing w:before="0" w:line="240" w:lineRule="auto"/>
              <w:rPr>
                <w:sz w:val="24"/>
                <w:szCs w:val="24"/>
              </w:rPr>
            </w:pPr>
            <w:r w:rsidRPr="00783B36">
              <w:rPr>
                <w:sz w:val="24"/>
                <w:szCs w:val="24"/>
              </w:rPr>
              <w:t xml:space="preserve">Sứ mệnh lịch sử của GCCN Việt Nam cũng chỉ có thể thực hiện thắng lợi khi quyền lãnh đạo cách mạng của GCCN, thông qua vai trò lãnh </w:t>
            </w:r>
            <w:r w:rsidRPr="00783B36">
              <w:rPr>
                <w:sz w:val="24"/>
                <w:szCs w:val="24"/>
              </w:rPr>
              <w:lastRenderedPageBreak/>
              <w:t>đạo của Đảng cộng sản Việt Nam, được giữ vững và không ngừng tăng cường; Nhà nước XHCN và chế độ dân chủ XHCN, quyền làm chủ của nhân dân lao động nước ta không ngừng được hoàn thiện và phát triển.</w:t>
            </w:r>
          </w:p>
          <w:p w:rsidR="00DD4636" w:rsidRDefault="00DD4636" w:rsidP="001C381A">
            <w:pPr>
              <w:rPr>
                <w:rFonts w:ascii="Times New Roman" w:eastAsia="Times New Roman" w:hAnsi="Times New Roman" w:cs="Times New Roman"/>
                <w:sz w:val="24"/>
                <w:szCs w:val="24"/>
              </w:rPr>
            </w:pPr>
          </w:p>
          <w:p w:rsidR="006C656A" w:rsidRDefault="006C656A" w:rsidP="001C381A">
            <w:pPr>
              <w:rPr>
                <w:rFonts w:ascii="Times New Roman" w:hAnsi="Times New Roman" w:cs="Times New Roman"/>
                <w:b/>
                <w:sz w:val="24"/>
                <w:szCs w:val="24"/>
              </w:rPr>
            </w:pPr>
            <w:r w:rsidRPr="006C656A">
              <w:rPr>
                <w:rFonts w:ascii="Times New Roman" w:hAnsi="Times New Roman" w:cs="Times New Roman"/>
                <w:b/>
                <w:sz w:val="24"/>
                <w:szCs w:val="24"/>
                <w:u w:val="single"/>
              </w:rPr>
              <w:t xml:space="preserve">Câu </w:t>
            </w:r>
            <w:r>
              <w:rPr>
                <w:rFonts w:ascii="Times New Roman" w:hAnsi="Times New Roman" w:cs="Times New Roman"/>
                <w:b/>
                <w:sz w:val="24"/>
                <w:szCs w:val="24"/>
                <w:u w:val="single"/>
              </w:rPr>
              <w:t>2</w:t>
            </w:r>
            <w:r w:rsidRPr="00D22226">
              <w:rPr>
                <w:rFonts w:ascii="Times New Roman" w:hAnsi="Times New Roman" w:cs="Times New Roman"/>
                <w:b/>
                <w:sz w:val="24"/>
                <w:szCs w:val="24"/>
              </w:rPr>
              <w:t xml:space="preserve">. </w:t>
            </w:r>
            <w:r w:rsidR="0091757F">
              <w:rPr>
                <w:rFonts w:ascii="Times New Roman" w:hAnsi="Times New Roman" w:cs="Times New Roman"/>
                <w:b/>
                <w:sz w:val="24"/>
                <w:szCs w:val="24"/>
              </w:rPr>
              <w:t xml:space="preserve">Phân tích </w:t>
            </w:r>
            <w:r w:rsidR="00111B6F">
              <w:rPr>
                <w:rFonts w:ascii="Times New Roman" w:hAnsi="Times New Roman" w:cs="Times New Roman"/>
                <w:b/>
                <w:sz w:val="24"/>
                <w:szCs w:val="24"/>
              </w:rPr>
              <w:t>Quyết định của Đảng ta đi lên chủ nghĩa xã hội là khát vọng của nhân dân ta, là sự lựa chọn đúng đắn của Đảng cộng sản Việt Nam và chủ tịch Hồ Chí Minh phù hợp với xu thế phát triển của thời đại?</w:t>
            </w:r>
          </w:p>
          <w:p w:rsidR="00DD4636" w:rsidRPr="00DD4636" w:rsidRDefault="006C656A" w:rsidP="001C381A">
            <w:pPr>
              <w:rPr>
                <w:rFonts w:ascii="Times New Roman" w:eastAsia="Calibri" w:hAnsi="Times New Roman" w:cs="Times New Roman"/>
                <w:b/>
                <w:sz w:val="24"/>
                <w:szCs w:val="24"/>
              </w:rPr>
            </w:pPr>
            <w:r>
              <w:rPr>
                <w:rFonts w:ascii="Times New Roman" w:hAnsi="Times New Roman" w:cs="Times New Roman"/>
                <w:b/>
                <w:sz w:val="24"/>
                <w:szCs w:val="24"/>
              </w:rPr>
              <w:t xml:space="preserve"> </w:t>
            </w:r>
          </w:p>
          <w:p w:rsidR="00DD4636" w:rsidRPr="00DD4636" w:rsidRDefault="00DD4636" w:rsidP="001C381A">
            <w:pPr>
              <w:tabs>
                <w:tab w:val="left" w:pos="737"/>
              </w:tabs>
              <w:ind w:firstLine="402"/>
              <w:jc w:val="both"/>
              <w:rPr>
                <w:rFonts w:ascii="Times New Roman" w:eastAsia="Calibri" w:hAnsi="Times New Roman" w:cs="Times New Roman"/>
                <w:sz w:val="24"/>
                <w:szCs w:val="24"/>
              </w:rPr>
            </w:pPr>
            <w:r w:rsidRPr="00DD4636">
              <w:rPr>
                <w:rFonts w:ascii="Times New Roman" w:eastAsia="Calibri" w:hAnsi="Times New Roman" w:cs="Times New Roman"/>
                <w:sz w:val="24"/>
                <w:szCs w:val="24"/>
              </w:rPr>
              <w:t>Phần lớn thời gian của cuộc đời mình, Hồ Chí Minh cùng với Đảng dồn tâm trí lãnh đạo cuộc cách mạng dân tộc dân chủ nhân dân ở nước ta. Tuy vậy những quan điểm của Người về chủ nghĩa xã hội vẫn có ý nghĩa lý luận và thực tiễn sâu sắc.</w:t>
            </w:r>
          </w:p>
          <w:p w:rsidR="00DD4636" w:rsidRPr="00DD4636" w:rsidRDefault="00DD4636" w:rsidP="001C381A">
            <w:pPr>
              <w:tabs>
                <w:tab w:val="left" w:pos="737"/>
              </w:tabs>
              <w:ind w:firstLine="402"/>
              <w:jc w:val="both"/>
              <w:rPr>
                <w:rFonts w:ascii="Times New Roman" w:eastAsia="Calibri" w:hAnsi="Times New Roman" w:cs="Times New Roman"/>
                <w:sz w:val="24"/>
                <w:szCs w:val="24"/>
              </w:rPr>
            </w:pPr>
            <w:r w:rsidRPr="00DD4636">
              <w:rPr>
                <w:rFonts w:ascii="Times New Roman" w:eastAsia="Calibri" w:hAnsi="Times New Roman" w:cs="Times New Roman"/>
                <w:sz w:val="24"/>
                <w:szCs w:val="24"/>
              </w:rPr>
              <w:t>Hầu hết các cách tiếp cận, định nghĩa của Hồ Chí Minh về chủ nghĩa xã hội được diễn đạt, trình bày một cách dung dị, mộc mạc, dễ hiểu và mang tính phổ thông, đại chúng. Xét dưới góc độ khái quát nguyên lý thì Hồ Chí Minh về cơ bản không khác với các nhà kinh điển Mác - Lênin. Điểm đặc sắc ở Hồ Chí Minh là phát triển các nguyên lý lý luận phức tạp, khoa học bằng ngôn ngữ của cuộc sống hàng ngày. Một số định nghĩa cơ bản mà Hồ Chí Minh đã đề cập về chủ nghĩa xã hội:</w:t>
            </w:r>
          </w:p>
          <w:p w:rsidR="00DD4636" w:rsidRPr="00DD4636" w:rsidRDefault="00DD4636" w:rsidP="001C381A">
            <w:pPr>
              <w:tabs>
                <w:tab w:val="left" w:pos="737"/>
              </w:tabs>
              <w:ind w:firstLine="402"/>
              <w:jc w:val="both"/>
              <w:rPr>
                <w:rFonts w:ascii="Times New Roman" w:eastAsia="Calibri" w:hAnsi="Times New Roman" w:cs="Times New Roman"/>
                <w:sz w:val="24"/>
                <w:szCs w:val="24"/>
              </w:rPr>
            </w:pPr>
            <w:r w:rsidRPr="00DD4636">
              <w:rPr>
                <w:rFonts w:ascii="Times New Roman" w:eastAsia="Calibri" w:hAnsi="Times New Roman" w:cs="Times New Roman"/>
                <w:sz w:val="24"/>
                <w:szCs w:val="24"/>
              </w:rPr>
              <w:t>Định nghĩa tổng quát, xem xét chủ nghĩa xã hội như là một chế độ xã hội hoàn chỉnh, bao gồm nhiều mặt khác nhau của đời sống, là con đường giải phóng nhân loại cần lao, áp bức. Hồ Chí Minh viết: “Chỉ có chủ nghĩa cộng sản mới cứu nhân loại, đem lại cho mọi người không phân biệt chủng tộc và nguồn sống tự do, bình đẳng, bác ái, đoàn kết ấm no trên quả đất, việc làm cho mọi người và vì mọi người, niềm vui, hòa bình hạnh phúc, nói tóm lại là nền cộng hòa thế giới chân chính, xóa bỏ những biên giới tư bản chủ nghĩa.</w:t>
            </w:r>
          </w:p>
          <w:p w:rsidR="00DD4636" w:rsidRPr="00DD4636" w:rsidRDefault="00DD4636" w:rsidP="001C381A">
            <w:pPr>
              <w:tabs>
                <w:tab w:val="left" w:pos="737"/>
              </w:tabs>
              <w:ind w:firstLine="402"/>
              <w:jc w:val="both"/>
              <w:rPr>
                <w:rFonts w:ascii="Times New Roman" w:eastAsia="Calibri" w:hAnsi="Times New Roman" w:cs="Times New Roman"/>
                <w:sz w:val="24"/>
                <w:szCs w:val="24"/>
              </w:rPr>
            </w:pPr>
            <w:r w:rsidRPr="00DD4636">
              <w:rPr>
                <w:rFonts w:ascii="Times New Roman" w:eastAsia="Calibri" w:hAnsi="Times New Roman" w:cs="Times New Roman"/>
                <w:sz w:val="24"/>
                <w:szCs w:val="24"/>
              </w:rPr>
              <w:t>Theo Chủ tịch Hồ Chí Minh, những đặc trưng bản chất của chủ nghĩa xã hội bao gồm:</w:t>
            </w:r>
          </w:p>
          <w:p w:rsidR="00DD4636" w:rsidRPr="00DD4636" w:rsidRDefault="00DD4636" w:rsidP="001C381A">
            <w:pPr>
              <w:tabs>
                <w:tab w:val="left" w:pos="737"/>
              </w:tabs>
              <w:ind w:firstLine="402"/>
              <w:jc w:val="both"/>
              <w:rPr>
                <w:rFonts w:ascii="Times New Roman" w:eastAsia="Calibri" w:hAnsi="Times New Roman" w:cs="Times New Roman"/>
                <w:sz w:val="24"/>
                <w:szCs w:val="24"/>
              </w:rPr>
            </w:pPr>
            <w:r w:rsidRPr="00DD4636">
              <w:rPr>
                <w:rFonts w:ascii="Times New Roman" w:eastAsia="Calibri" w:hAnsi="Times New Roman" w:cs="Times New Roman"/>
                <w:sz w:val="24"/>
                <w:szCs w:val="24"/>
              </w:rPr>
              <w:t>Một là, chủ nghĩa xã hội là một chế độ do nhân dân làm chủ, Nhà nước phải phát huy quyền làm chủ của nhân dân để huy động được tính tích cực và sáng tạo của nhân dân vào sự nghiệp xây dựng chủ nghĩa xã hội.</w:t>
            </w:r>
          </w:p>
          <w:p w:rsidR="00DD4636" w:rsidRPr="00DD4636" w:rsidRDefault="00DD4636" w:rsidP="001C381A">
            <w:pPr>
              <w:tabs>
                <w:tab w:val="left" w:pos="737"/>
              </w:tabs>
              <w:ind w:firstLine="402"/>
              <w:jc w:val="both"/>
              <w:rPr>
                <w:rFonts w:ascii="Times New Roman" w:eastAsia="Calibri" w:hAnsi="Times New Roman" w:cs="Times New Roman"/>
                <w:sz w:val="24"/>
                <w:szCs w:val="24"/>
              </w:rPr>
            </w:pPr>
            <w:r w:rsidRPr="00DD4636">
              <w:rPr>
                <w:rFonts w:ascii="Times New Roman" w:eastAsia="Calibri" w:hAnsi="Times New Roman" w:cs="Times New Roman"/>
                <w:sz w:val="24"/>
                <w:szCs w:val="24"/>
              </w:rPr>
              <w:t>Hai là, chủ nghĩa xã hội có nền kinh tế phát triển cao, dựa trên lực lượng sản xuất hiện đại và chế độ công hữu về tư liệu sản xuất chủ yếu, nhằm không ngừng nâng cao đời sống vật chất và tinh thần cho nhân dân, trước hết là nhân dân lao động.</w:t>
            </w:r>
          </w:p>
          <w:p w:rsidR="00DD4636" w:rsidRPr="00DD4636" w:rsidRDefault="00DD4636" w:rsidP="001C381A">
            <w:pPr>
              <w:tabs>
                <w:tab w:val="left" w:pos="737"/>
              </w:tabs>
              <w:ind w:firstLine="402"/>
              <w:jc w:val="both"/>
              <w:rPr>
                <w:rFonts w:ascii="Times New Roman" w:eastAsia="Calibri" w:hAnsi="Times New Roman" w:cs="Times New Roman"/>
                <w:sz w:val="24"/>
                <w:szCs w:val="24"/>
              </w:rPr>
            </w:pPr>
            <w:r w:rsidRPr="00DD4636">
              <w:rPr>
                <w:rFonts w:ascii="Times New Roman" w:eastAsia="Calibri" w:hAnsi="Times New Roman" w:cs="Times New Roman"/>
                <w:sz w:val="24"/>
                <w:szCs w:val="24"/>
              </w:rPr>
              <w:t>Ba là, chủ nghĩa xã hội là một xã hội phát triển cao về văn hóa, đạo đức, trong đó người với người là bè bạn, là đồng chí, là anh em, con người được giải phóng khỏi áp bức, bóc lột, có cuộc sống vật chất và tinh thần phong phú, được tạo điều kiện để phát triển hết mọi khả năng sẵn có của mình.</w:t>
            </w:r>
          </w:p>
          <w:p w:rsidR="00DD4636" w:rsidRPr="00DD4636" w:rsidRDefault="00DD4636" w:rsidP="001C381A">
            <w:pPr>
              <w:tabs>
                <w:tab w:val="left" w:pos="737"/>
              </w:tabs>
              <w:ind w:firstLine="402"/>
              <w:jc w:val="both"/>
              <w:rPr>
                <w:rFonts w:ascii="Times New Roman" w:eastAsia="Calibri" w:hAnsi="Times New Roman" w:cs="Times New Roman"/>
                <w:sz w:val="24"/>
                <w:szCs w:val="24"/>
              </w:rPr>
            </w:pPr>
            <w:r w:rsidRPr="00DD4636">
              <w:rPr>
                <w:rFonts w:ascii="Times New Roman" w:eastAsia="Calibri" w:hAnsi="Times New Roman" w:cs="Times New Roman"/>
                <w:sz w:val="24"/>
                <w:szCs w:val="24"/>
              </w:rPr>
              <w:t>Bốn là, chủ nghĩa xã hội là một xã hội công bằng và hợp lý, làm nhiều hưởng nhiều, làm ít hưởng ít, không làm không hưởng, các dân tộc bình đẳng, miền núi tiến kịp miền xuôi.</w:t>
            </w:r>
          </w:p>
          <w:p w:rsidR="00DD4636" w:rsidRPr="00DD4636" w:rsidRDefault="00DD4636" w:rsidP="001C381A">
            <w:pPr>
              <w:tabs>
                <w:tab w:val="left" w:pos="737"/>
              </w:tabs>
              <w:ind w:firstLine="402"/>
              <w:jc w:val="both"/>
              <w:rPr>
                <w:rFonts w:ascii="Times New Roman" w:eastAsia="Calibri" w:hAnsi="Times New Roman" w:cs="Times New Roman"/>
                <w:sz w:val="24"/>
                <w:szCs w:val="24"/>
              </w:rPr>
            </w:pPr>
            <w:r w:rsidRPr="00DD4636">
              <w:rPr>
                <w:rFonts w:ascii="Times New Roman" w:eastAsia="Calibri" w:hAnsi="Times New Roman" w:cs="Times New Roman"/>
                <w:sz w:val="24"/>
                <w:szCs w:val="24"/>
              </w:rPr>
              <w:t>Năm là, chủ nghĩa xã hội là một công trình tập thể của nhân dân, do nhân dân tự xây dựng lấy dưới sự lãnh đạo của Đảng.</w:t>
            </w:r>
          </w:p>
          <w:p w:rsidR="0009334F" w:rsidRDefault="0009334F" w:rsidP="001C381A">
            <w:pPr>
              <w:rPr>
                <w:rFonts w:ascii="Times New Roman" w:hAnsi="Times New Roman" w:cs="Times New Roman"/>
                <w:sz w:val="24"/>
                <w:szCs w:val="24"/>
              </w:rPr>
            </w:pPr>
            <w:r>
              <w:rPr>
                <w:rFonts w:ascii="Times New Roman" w:hAnsi="Times New Roman" w:cs="Times New Roman"/>
                <w:sz w:val="24"/>
                <w:szCs w:val="24"/>
              </w:rPr>
              <w:t xml:space="preserve">          </w:t>
            </w:r>
            <w:r w:rsidR="00DD4636" w:rsidRPr="00DD4636">
              <w:rPr>
                <w:rFonts w:ascii="Times New Roman" w:eastAsia="Calibri" w:hAnsi="Times New Roman" w:cs="Times New Roman"/>
                <w:sz w:val="24"/>
                <w:szCs w:val="24"/>
              </w:rPr>
              <w:t>Trong tiến trình thực hiện mục tiêu độc lập dân tộc và chủ nghĩa xã hội Đảng</w:t>
            </w:r>
            <w:proofErr w:type="gramStart"/>
            <w:r w:rsidR="00DD4636" w:rsidRPr="00DD4636">
              <w:rPr>
                <w:rFonts w:ascii="Times New Roman" w:eastAsia="Calibri" w:hAnsi="Times New Roman" w:cs="Times New Roman"/>
                <w:sz w:val="24"/>
                <w:szCs w:val="24"/>
              </w:rPr>
              <w:t>,nhà</w:t>
            </w:r>
            <w:proofErr w:type="gramEnd"/>
            <w:r w:rsidR="00DD4636" w:rsidRPr="00DD4636">
              <w:rPr>
                <w:rFonts w:ascii="Times New Roman" w:eastAsia="Calibri" w:hAnsi="Times New Roman" w:cs="Times New Roman"/>
                <w:sz w:val="24"/>
                <w:szCs w:val="24"/>
              </w:rPr>
              <w:t xml:space="preserve"> nước,nhân dân  ta đã đạt được những thành tự</w:t>
            </w:r>
            <w:r>
              <w:rPr>
                <w:rFonts w:ascii="Times New Roman" w:hAnsi="Times New Roman" w:cs="Times New Roman"/>
                <w:sz w:val="24"/>
                <w:szCs w:val="24"/>
              </w:rPr>
              <w:t xml:space="preserve">u vô cùng to </w:t>
            </w:r>
            <w:r w:rsidR="00DD4636" w:rsidRPr="00DD4636">
              <w:rPr>
                <w:rFonts w:ascii="Times New Roman" w:eastAsia="Calibri" w:hAnsi="Times New Roman" w:cs="Times New Roman"/>
                <w:sz w:val="24"/>
                <w:szCs w:val="24"/>
              </w:rPr>
              <w:t>lớn.</w:t>
            </w:r>
            <w:r>
              <w:rPr>
                <w:rFonts w:ascii="Times New Roman" w:hAnsi="Times New Roman" w:cs="Times New Roman"/>
                <w:sz w:val="24"/>
                <w:szCs w:val="24"/>
              </w:rPr>
              <w:t xml:space="preserve"> </w:t>
            </w:r>
            <w:r w:rsidR="00DD4636" w:rsidRPr="00DD4636">
              <w:rPr>
                <w:rFonts w:ascii="Times New Roman" w:eastAsia="Calibri" w:hAnsi="Times New Roman" w:cs="Times New Roman"/>
                <w:b/>
                <w:bCs/>
                <w:sz w:val="24"/>
                <w:szCs w:val="24"/>
              </w:rPr>
              <w:t>Chúng đã khẳng định tính đúng đắn về sự lựa chọn con đường xã hội chủ nghĩa ở Việt Nam, khẳng định bản lĩnh và trí tuệ của Đảng ta. Không chỉ nhân dân ta cảm nhận được điều đó, mà cả các quốc gia và các tổ chức quốc tế cũng thừa nhận. Trong đó, không chỉ có các bạn bè truyền thống mà cả những người bạn mới của Việt Nam.</w:t>
            </w:r>
            <w:r>
              <w:rPr>
                <w:rFonts w:ascii="Times New Roman" w:hAnsi="Times New Roman" w:cs="Times New Roman"/>
                <w:sz w:val="24"/>
                <w:szCs w:val="24"/>
              </w:rPr>
              <w:t xml:space="preserve"> </w:t>
            </w:r>
          </w:p>
          <w:p w:rsidR="00DD4636" w:rsidRPr="00DD4636" w:rsidRDefault="00DD4636" w:rsidP="001C381A">
            <w:pPr>
              <w:rPr>
                <w:rFonts w:ascii="Times New Roman" w:eastAsia="Calibri" w:hAnsi="Times New Roman" w:cs="Times New Roman"/>
                <w:sz w:val="24"/>
                <w:szCs w:val="24"/>
              </w:rPr>
            </w:pPr>
            <w:r w:rsidRPr="00DD4636">
              <w:rPr>
                <w:rFonts w:ascii="Times New Roman" w:eastAsia="Calibri" w:hAnsi="Times New Roman" w:cs="Times New Roman"/>
                <w:sz w:val="24"/>
                <w:szCs w:val="24"/>
              </w:rPr>
              <w:t xml:space="preserve">Đảng Cộng sản Việt Nam đã xứng đáng tiêu biểu cho bản lĩnh Việt Nam trong việc giữ vững định hướng xã hội chủ nghĩa, đã tỏ rõ tính độc lập tự chủ trong mọi đường lối, chính sách đối nội và đối ngoại, đưa đời sống nhân dân lên ngày một cao hơn, đưa đất nước và dân tộc lên vị thế mới trong khu vực và thế giới. </w:t>
            </w:r>
            <w:r w:rsidRPr="00DD4636">
              <w:rPr>
                <w:rFonts w:ascii="Times New Roman" w:eastAsia="Calibri" w:hAnsi="Times New Roman" w:cs="Times New Roman"/>
                <w:sz w:val="24"/>
                <w:szCs w:val="24"/>
              </w:rPr>
              <w:br/>
              <w:t xml:space="preserve">Độc lập dân tộc và chủ nghĩa xã hội, với Việt Nam không chỉ là mục tiêu, là nhu cầu, là cương lĩnh hành động, là ngọn cờ hiệu triệu, mà còn là động lực, là niềm tin sắt son của dân tộc Việt Nam, dưới sự lãnh đạo của Đảng. Như thế, đối với Việt Nam ta, độc lập dân tộc gắn với chủ nghĩa xã hội là sự gắn kết hai sức mạnh thành một sức bật mới; là cội nguồn thắng lợi của cách mạng Việt Nam hôm qua, hôm nay và mai sau. </w:t>
            </w:r>
          </w:p>
          <w:p w:rsidR="00DD4636" w:rsidRPr="00DD4636" w:rsidRDefault="00DD4636" w:rsidP="001C381A">
            <w:pPr>
              <w:rPr>
                <w:rFonts w:ascii="Times New Roman" w:eastAsia="Calibri" w:hAnsi="Times New Roman" w:cs="Times New Roman"/>
                <w:sz w:val="24"/>
                <w:szCs w:val="24"/>
              </w:rPr>
            </w:pPr>
            <w:r w:rsidRPr="00DD4636">
              <w:rPr>
                <w:rFonts w:ascii="Times New Roman" w:eastAsia="Calibri" w:hAnsi="Times New Roman" w:cs="Times New Roman"/>
                <w:sz w:val="24"/>
                <w:szCs w:val="24"/>
              </w:rPr>
              <w:t>Trong quá trình đi lên chủ nghĩa xã hội Đảng</w:t>
            </w:r>
            <w:proofErr w:type="gramStart"/>
            <w:r w:rsidRPr="00DD4636">
              <w:rPr>
                <w:rFonts w:ascii="Times New Roman" w:eastAsia="Calibri" w:hAnsi="Times New Roman" w:cs="Times New Roman"/>
                <w:sz w:val="24"/>
                <w:szCs w:val="24"/>
              </w:rPr>
              <w:t>,nhà</w:t>
            </w:r>
            <w:proofErr w:type="gramEnd"/>
            <w:r w:rsidRPr="00DD4636">
              <w:rPr>
                <w:rFonts w:ascii="Times New Roman" w:eastAsia="Calibri" w:hAnsi="Times New Roman" w:cs="Times New Roman"/>
                <w:sz w:val="24"/>
                <w:szCs w:val="24"/>
              </w:rPr>
              <w:t xml:space="preserve"> nước và nhân dân ta đã có những chính sách kịp thời và hợp lý để củng cố phát triển kinh tế xã hội,nâng cao đời sống tinh thần và vật chất cho nhân dân,để nhân dân có cuộc sống ấm no hạnh phúc.</w:t>
            </w:r>
          </w:p>
          <w:p w:rsidR="00DD4636" w:rsidRPr="00DD4636" w:rsidRDefault="00DD4636" w:rsidP="001C381A">
            <w:pPr>
              <w:rPr>
                <w:rFonts w:ascii="Times New Roman" w:eastAsia="Calibri" w:hAnsi="Times New Roman" w:cs="Times New Roman"/>
                <w:sz w:val="24"/>
                <w:szCs w:val="24"/>
              </w:rPr>
            </w:pPr>
            <w:r w:rsidRPr="00DD4636">
              <w:rPr>
                <w:rFonts w:ascii="Times New Roman" w:eastAsia="Calibri" w:hAnsi="Times New Roman" w:cs="Times New Roman"/>
                <w:sz w:val="24"/>
                <w:szCs w:val="24"/>
              </w:rPr>
              <w:lastRenderedPageBreak/>
              <w:t>Nhà nươc ta đã thực hiện những chính sách xóa đói,giảm nghèo cho người dân.thu nhập bình quân trên đầu người tăng 5,7 triệu đồng/người/năm(2000) và đạt gần 20 triệu đồng/người/năm.(2009)</w:t>
            </w:r>
          </w:p>
          <w:p w:rsidR="00DD4636" w:rsidRPr="00DD4636" w:rsidRDefault="00DD4636" w:rsidP="001C381A">
            <w:pPr>
              <w:jc w:val="both"/>
              <w:rPr>
                <w:rFonts w:ascii="Times New Roman" w:eastAsia="Calibri" w:hAnsi="Times New Roman" w:cs="Times New Roman"/>
                <w:sz w:val="24"/>
                <w:szCs w:val="24"/>
              </w:rPr>
            </w:pPr>
            <w:r w:rsidRPr="00DD4636">
              <w:rPr>
                <w:rFonts w:ascii="Times New Roman" w:eastAsia="Calibri" w:hAnsi="Times New Roman" w:cs="Times New Roman"/>
                <w:b/>
                <w:bCs/>
                <w:sz w:val="24"/>
                <w:szCs w:val="24"/>
              </w:rPr>
              <w:t>+Văn hoá - xã hội có tiến bộ trên nhiều mặt, việc gắn kết giữa phát triển kinh tế với giải quyết các vấn đề xã hội có chuyển biến tích cực, chỉ số phát triển con người được nâng lên</w:t>
            </w:r>
          </w:p>
          <w:p w:rsidR="00DD4636" w:rsidRPr="00DD4636" w:rsidRDefault="00DD4636" w:rsidP="001C381A">
            <w:pPr>
              <w:jc w:val="both"/>
              <w:rPr>
                <w:rFonts w:ascii="Times New Roman" w:eastAsia="Calibri" w:hAnsi="Times New Roman" w:cs="Times New Roman"/>
                <w:sz w:val="24"/>
                <w:szCs w:val="24"/>
              </w:rPr>
            </w:pPr>
            <w:r w:rsidRPr="00DD4636">
              <w:rPr>
                <w:rFonts w:ascii="Times New Roman" w:eastAsia="Calibri" w:hAnsi="Times New Roman" w:cs="Times New Roman"/>
                <w:b/>
                <w:i/>
                <w:iCs/>
                <w:sz w:val="24"/>
                <w:szCs w:val="24"/>
              </w:rPr>
              <w:t>-Công tác xoá đói, giảm nghèo</w:t>
            </w:r>
            <w:r w:rsidRPr="00DD4636">
              <w:rPr>
                <w:rFonts w:ascii="Times New Roman" w:eastAsia="Calibri" w:hAnsi="Times New Roman" w:cs="Times New Roman"/>
                <w:b/>
                <w:sz w:val="24"/>
                <w:szCs w:val="24"/>
              </w:rPr>
              <w:t xml:space="preserve"> </w:t>
            </w:r>
            <w:r w:rsidRPr="00DD4636">
              <w:rPr>
                <w:rFonts w:ascii="Times New Roman" w:eastAsia="Calibri" w:hAnsi="Times New Roman" w:cs="Times New Roman"/>
                <w:sz w:val="24"/>
                <w:szCs w:val="24"/>
              </w:rPr>
              <w:t>được đẩy mạnh bằng nhiều hình thức, đã thu được nhiều kết quả tốt thông qua việc trợ giúp điều kiện sản xuất, tạo việc làm, cải thiện kết cấu hạ tầng, nhà ở; tạo cơ hội cho người nghèo tiếp cận với các dịch vụ xã hội cơ bản, tăng thu nhập, cải thiện đời sống; động viên các ngành, các cấp, các đoàn thể quần chúng và các tầng lớp dân cư tham gia. Năm 2009 giảm tỷ lệ hộ nghèo xuống còn 12%.</w:t>
            </w:r>
          </w:p>
          <w:p w:rsidR="00DD4636" w:rsidRPr="00DD4636" w:rsidRDefault="00DD4636" w:rsidP="001C381A">
            <w:pPr>
              <w:ind w:left="120"/>
              <w:jc w:val="both"/>
              <w:rPr>
                <w:rFonts w:ascii="Times New Roman" w:eastAsia="Calibri" w:hAnsi="Times New Roman" w:cs="Times New Roman"/>
                <w:sz w:val="24"/>
                <w:szCs w:val="24"/>
              </w:rPr>
            </w:pPr>
            <w:r w:rsidRPr="00DD4636">
              <w:rPr>
                <w:rFonts w:ascii="Times New Roman" w:eastAsia="Calibri" w:hAnsi="Times New Roman" w:cs="Times New Roman"/>
                <w:b/>
                <w:i/>
                <w:iCs/>
                <w:sz w:val="24"/>
                <w:szCs w:val="24"/>
              </w:rPr>
              <w:t>-Công tác bảo vệ và chăm sóc sức khỏe nhân dân</w:t>
            </w:r>
            <w:r w:rsidRPr="00DD4636">
              <w:rPr>
                <w:rFonts w:ascii="Times New Roman" w:eastAsia="Calibri" w:hAnsi="Times New Roman" w:cs="Times New Roman"/>
                <w:sz w:val="24"/>
                <w:szCs w:val="24"/>
              </w:rPr>
              <w:t xml:space="preserve"> được chú trọng. Hoạt động y tế dự phòng được đẩy mạnh hơn.Mạng lưới y tế, đặc biệt là y tế cơ sở được củng cố và phát triển; hầu hết các xã, phường trong cả nước đều có trạm y tế, </w:t>
            </w:r>
          </w:p>
          <w:p w:rsidR="00DD4636" w:rsidRPr="00DD4636" w:rsidRDefault="00DD4636" w:rsidP="001C381A">
            <w:pPr>
              <w:ind w:left="120"/>
              <w:jc w:val="both"/>
              <w:rPr>
                <w:rFonts w:ascii="Times New Roman" w:eastAsia="Calibri" w:hAnsi="Times New Roman" w:cs="Times New Roman"/>
                <w:sz w:val="24"/>
                <w:szCs w:val="24"/>
              </w:rPr>
            </w:pPr>
            <w:r w:rsidRPr="00DD4636">
              <w:rPr>
                <w:rFonts w:ascii="Times New Roman" w:eastAsia="Calibri" w:hAnsi="Times New Roman" w:cs="Times New Roman"/>
                <w:b/>
                <w:i/>
                <w:iCs/>
                <w:sz w:val="24"/>
                <w:szCs w:val="24"/>
              </w:rPr>
              <w:t>-Hoạt động văn hoá, thông tin</w:t>
            </w:r>
            <w:r w:rsidRPr="00DD4636">
              <w:rPr>
                <w:rFonts w:ascii="Times New Roman" w:eastAsia="Calibri" w:hAnsi="Times New Roman" w:cs="Times New Roman"/>
                <w:sz w:val="24"/>
                <w:szCs w:val="24"/>
              </w:rPr>
              <w:t xml:space="preserve"> phát triển đa dạng hơn, góp phần nâng cao đời sống văn hoá của nhân dân, làm tăng hiệu quả công tác giáo dục chính trị, tư tưởng, phổ biến pháp luật; phong trào xây dựng đời sống văn hoá ở cơ sở phát triển sâu rộng hơn. Hoạt động báo chí, phát thanh, truyền hình được đổi mới về nội dung, tăng quy mô, mở rộng phạm vi tới vùng sâu, vùng xa, vùng đồng bào dân tộc thiểu số và ra nước ngoài. </w:t>
            </w:r>
          </w:p>
          <w:p w:rsidR="00DD4636" w:rsidRPr="00DD4636" w:rsidRDefault="00DD4636" w:rsidP="001C381A">
            <w:pPr>
              <w:ind w:left="120"/>
              <w:jc w:val="both"/>
              <w:rPr>
                <w:rFonts w:ascii="Times New Roman" w:eastAsia="Calibri" w:hAnsi="Times New Roman" w:cs="Times New Roman"/>
                <w:sz w:val="24"/>
                <w:szCs w:val="24"/>
              </w:rPr>
            </w:pPr>
            <w:r w:rsidRPr="00DD4636">
              <w:rPr>
                <w:rFonts w:ascii="Times New Roman" w:eastAsia="Calibri" w:hAnsi="Times New Roman" w:cs="Times New Roman"/>
                <w:b/>
                <w:i/>
                <w:iCs/>
                <w:sz w:val="24"/>
                <w:szCs w:val="24"/>
              </w:rPr>
              <w:t>-Hoạt động thể dục, thể thao</w:t>
            </w:r>
            <w:r w:rsidRPr="00DD4636">
              <w:rPr>
                <w:rFonts w:ascii="Times New Roman" w:eastAsia="Calibri" w:hAnsi="Times New Roman" w:cs="Times New Roman"/>
                <w:sz w:val="24"/>
                <w:szCs w:val="24"/>
              </w:rPr>
              <w:t xml:space="preserve"> tiếp tục phát triển theo chiều rộng và có bước nâng cao. Cơ sở vật chất - kỹ thuật của ngành thể thao đã được tăng cường đáng kể</w:t>
            </w:r>
          </w:p>
          <w:p w:rsidR="00DD4636" w:rsidRPr="00DD4636" w:rsidRDefault="00DD4636" w:rsidP="001C381A">
            <w:pPr>
              <w:ind w:left="120"/>
              <w:jc w:val="both"/>
              <w:rPr>
                <w:rFonts w:ascii="Times New Roman" w:eastAsia="Calibri" w:hAnsi="Times New Roman" w:cs="Times New Roman"/>
                <w:sz w:val="24"/>
                <w:szCs w:val="24"/>
              </w:rPr>
            </w:pPr>
            <w:r w:rsidRPr="00DD4636">
              <w:rPr>
                <w:rFonts w:ascii="Times New Roman" w:eastAsia="Calibri" w:hAnsi="Times New Roman" w:cs="Times New Roman"/>
                <w:b/>
                <w:i/>
                <w:iCs/>
                <w:sz w:val="24"/>
                <w:szCs w:val="24"/>
              </w:rPr>
              <w:t>-Việc chăm sóc người có công</w:t>
            </w:r>
            <w:r w:rsidRPr="00DD4636">
              <w:rPr>
                <w:rFonts w:ascii="Times New Roman" w:eastAsia="Calibri" w:hAnsi="Times New Roman" w:cs="Times New Roman"/>
                <w:sz w:val="24"/>
                <w:szCs w:val="24"/>
              </w:rPr>
              <w:t xml:space="preserve"> với cách mạng và trợ giúp người có đời sống khó khăn được duy trì và mở rộng. Đi đôi với mở rộng diện được hưởng chính sách trợ giúp của Nhà nước, phong trào "đền ơn đáp nghĩa, uống nước nhớ nguồn", đã được các ngành, các cấp tổ chức, triển khai kịp thời, có hiệu quả và huy động được sự tham gia của đông đảo nhân dân. </w:t>
            </w:r>
          </w:p>
          <w:p w:rsidR="00DD4636" w:rsidRPr="00DD4636" w:rsidRDefault="00DD4636" w:rsidP="001C381A">
            <w:pPr>
              <w:ind w:left="120"/>
              <w:jc w:val="both"/>
              <w:rPr>
                <w:rFonts w:ascii="Times New Roman" w:eastAsia="Calibri" w:hAnsi="Times New Roman" w:cs="Times New Roman"/>
                <w:sz w:val="24"/>
                <w:szCs w:val="24"/>
              </w:rPr>
            </w:pPr>
            <w:r w:rsidRPr="00DD4636">
              <w:rPr>
                <w:rFonts w:ascii="Times New Roman" w:eastAsia="Calibri" w:hAnsi="Times New Roman" w:cs="Times New Roman"/>
                <w:b/>
                <w:i/>
                <w:iCs/>
                <w:sz w:val="24"/>
                <w:szCs w:val="24"/>
              </w:rPr>
              <w:t>-Công tác phòng, chống tệ nạn xã hội</w:t>
            </w:r>
            <w:r w:rsidRPr="00DD4636">
              <w:rPr>
                <w:rFonts w:ascii="Times New Roman" w:eastAsia="Calibri" w:hAnsi="Times New Roman" w:cs="Times New Roman"/>
                <w:sz w:val="24"/>
                <w:szCs w:val="24"/>
              </w:rPr>
              <w:t xml:space="preserve"> cũng được đẩy mạnh hơn. Nhiều địa phương đã có những giải pháp tốt phòng chống ma tuý, tệ nạn mại dâm và ngăn chặn các hoạt động văn hoá không lành mạnh. Các hình thức cai nghiện, quản lý người sau cai nghiện có hiệu quả hơn.</w:t>
            </w:r>
          </w:p>
          <w:p w:rsidR="00DD4636" w:rsidRPr="00DD4636" w:rsidRDefault="00DD4636" w:rsidP="001C381A">
            <w:pPr>
              <w:rPr>
                <w:rFonts w:ascii="Times New Roman" w:eastAsia="Calibri" w:hAnsi="Times New Roman" w:cs="Times New Roman"/>
                <w:sz w:val="24"/>
                <w:szCs w:val="24"/>
              </w:rPr>
            </w:pPr>
            <w:r w:rsidRPr="00DD4636">
              <w:rPr>
                <w:rFonts w:ascii="Times New Roman" w:eastAsia="Calibri" w:hAnsi="Times New Roman" w:cs="Times New Roman"/>
                <w:sz w:val="24"/>
                <w:szCs w:val="24"/>
              </w:rPr>
              <w:t>Từ những thành tựu mà chúng ta đã đạt được chúng ta có thể thấy rằng đời sống của nhân dân ta ngày càng tố hơn.Thu nhập của người dân ngày cang tăng lên,Các hoạt động văn hóa thể duc thể thao phục vụ đời sống tinh thần của nhân dân ngày càn phát triển</w:t>
            </w:r>
          </w:p>
          <w:p w:rsidR="00DD4636" w:rsidRPr="00DD4636" w:rsidRDefault="00DD4636" w:rsidP="001C381A">
            <w:pPr>
              <w:ind w:left="120"/>
              <w:jc w:val="both"/>
              <w:rPr>
                <w:rFonts w:ascii="Times New Roman" w:eastAsia="Calibri" w:hAnsi="Times New Roman" w:cs="Times New Roman"/>
                <w:sz w:val="24"/>
                <w:szCs w:val="24"/>
              </w:rPr>
            </w:pPr>
            <w:r w:rsidRPr="00DD4636">
              <w:rPr>
                <w:rFonts w:ascii="Times New Roman" w:eastAsia="Calibri" w:hAnsi="Times New Roman" w:cs="Times New Roman"/>
                <w:b/>
                <w:bCs/>
                <w:sz w:val="24"/>
                <w:szCs w:val="24"/>
              </w:rPr>
              <w:t>+Chính trị - xã hội ổn định, quốc phòng, an ninh được tăng cường, quan hệ đối ngoại được mở rộng, tạo môi trường thuận lợi để phát triển kinh tế - xã hội</w:t>
            </w:r>
          </w:p>
          <w:p w:rsidR="00DD4636" w:rsidRPr="00DD4636" w:rsidRDefault="00DD4636" w:rsidP="001C381A">
            <w:pPr>
              <w:ind w:left="120"/>
              <w:jc w:val="both"/>
              <w:rPr>
                <w:rFonts w:ascii="Times New Roman" w:eastAsia="Calibri" w:hAnsi="Times New Roman" w:cs="Times New Roman"/>
                <w:sz w:val="24"/>
                <w:szCs w:val="24"/>
              </w:rPr>
            </w:pPr>
            <w:r w:rsidRPr="00DD4636">
              <w:rPr>
                <w:rFonts w:ascii="Times New Roman" w:eastAsia="Calibri" w:hAnsi="Times New Roman" w:cs="Times New Roman"/>
                <w:sz w:val="24"/>
                <w:szCs w:val="24"/>
              </w:rPr>
              <w:t>Cải cách hành chính có bước tiến mới, hiệu lực, hiệu quả quản lý nhà nước được tăng cường một bước; dân chủ trong xã hội tiếp tục được phát huy; an ninh chính trị, trật tự an toàn xã hội được bảo đảm, chủ quyền và toàn vẹn lãnh thổ được giữ vững.</w:t>
            </w:r>
          </w:p>
          <w:p w:rsidR="00DD4636" w:rsidRPr="00DD4636" w:rsidRDefault="00DD4636" w:rsidP="001C381A">
            <w:pPr>
              <w:ind w:left="120"/>
              <w:jc w:val="both"/>
              <w:rPr>
                <w:rFonts w:ascii="Times New Roman" w:eastAsia="Calibri" w:hAnsi="Times New Roman" w:cs="Times New Roman"/>
                <w:sz w:val="24"/>
                <w:szCs w:val="24"/>
              </w:rPr>
            </w:pPr>
            <w:r w:rsidRPr="00DD4636">
              <w:rPr>
                <w:rFonts w:ascii="Times New Roman" w:eastAsia="Calibri" w:hAnsi="Times New Roman" w:cs="Times New Roman"/>
                <w:sz w:val="24"/>
                <w:szCs w:val="24"/>
              </w:rPr>
              <w:t>Hoạt động chính trị đối ngoại không ngừng được mở rộng cả trong quan hệ nhà nước và quan hệ nhân dân; đạt được kết quả quan trọng trong việc thực hiện đường lối đối ngoại của Đảng và Nhà nước, nâng cao vị thế của Việt Nam trên trường quốc tế.</w:t>
            </w:r>
          </w:p>
          <w:p w:rsidR="00DD4636" w:rsidRPr="00DD4636" w:rsidRDefault="00DD4636" w:rsidP="001C381A">
            <w:pPr>
              <w:ind w:left="120"/>
              <w:jc w:val="both"/>
              <w:rPr>
                <w:rFonts w:ascii="Times New Roman" w:eastAsia="Calibri" w:hAnsi="Times New Roman" w:cs="Times New Roman"/>
                <w:sz w:val="24"/>
                <w:szCs w:val="24"/>
              </w:rPr>
            </w:pPr>
            <w:r w:rsidRPr="00DD4636">
              <w:rPr>
                <w:rFonts w:ascii="Times New Roman" w:eastAsia="Calibri" w:hAnsi="Times New Roman" w:cs="Times New Roman"/>
                <w:sz w:val="24"/>
                <w:szCs w:val="24"/>
              </w:rPr>
              <w:t xml:space="preserve">Tiềm lực quốc phòng, </w:t>
            </w:r>
            <w:proofErr w:type="gramStart"/>
            <w:r w:rsidRPr="00DD4636">
              <w:rPr>
                <w:rFonts w:ascii="Times New Roman" w:eastAsia="Calibri" w:hAnsi="Times New Roman" w:cs="Times New Roman"/>
                <w:sz w:val="24"/>
                <w:szCs w:val="24"/>
              </w:rPr>
              <w:t>an</w:t>
            </w:r>
            <w:proofErr w:type="gramEnd"/>
            <w:r w:rsidRPr="00DD4636">
              <w:rPr>
                <w:rFonts w:ascii="Times New Roman" w:eastAsia="Calibri" w:hAnsi="Times New Roman" w:cs="Times New Roman"/>
                <w:sz w:val="24"/>
                <w:szCs w:val="24"/>
              </w:rPr>
              <w:t xml:space="preserve"> ninh được tăng cường; đời sống vật chất, tinh thần và trang bị kỹ thuật của lực lượng vũ trang được cải thiện. Các tuyến phòng thủ, thế trận quốc phòng toàn dân và </w:t>
            </w:r>
            <w:proofErr w:type="gramStart"/>
            <w:r w:rsidRPr="00DD4636">
              <w:rPr>
                <w:rFonts w:ascii="Times New Roman" w:eastAsia="Calibri" w:hAnsi="Times New Roman" w:cs="Times New Roman"/>
                <w:sz w:val="24"/>
                <w:szCs w:val="24"/>
              </w:rPr>
              <w:t>an</w:t>
            </w:r>
            <w:proofErr w:type="gramEnd"/>
            <w:r w:rsidRPr="00DD4636">
              <w:rPr>
                <w:rFonts w:ascii="Times New Roman" w:eastAsia="Calibri" w:hAnsi="Times New Roman" w:cs="Times New Roman"/>
                <w:sz w:val="24"/>
                <w:szCs w:val="24"/>
              </w:rPr>
              <w:t xml:space="preserve"> ninh nhân dân được củng cố. Việc kết hợp giữa phát triển kinh tế - xã hội với bảo đảm quốc phòng, </w:t>
            </w:r>
            <w:proofErr w:type="gramStart"/>
            <w:r w:rsidRPr="00DD4636">
              <w:rPr>
                <w:rFonts w:ascii="Times New Roman" w:eastAsia="Calibri" w:hAnsi="Times New Roman" w:cs="Times New Roman"/>
                <w:sz w:val="24"/>
                <w:szCs w:val="24"/>
              </w:rPr>
              <w:t>an</w:t>
            </w:r>
            <w:proofErr w:type="gramEnd"/>
            <w:r w:rsidRPr="00DD4636">
              <w:rPr>
                <w:rFonts w:ascii="Times New Roman" w:eastAsia="Calibri" w:hAnsi="Times New Roman" w:cs="Times New Roman"/>
                <w:sz w:val="24"/>
                <w:szCs w:val="24"/>
              </w:rPr>
              <w:t xml:space="preserve"> ninh được thực hiện </w:t>
            </w:r>
            <w:r w:rsidRPr="00DD4636">
              <w:rPr>
                <w:rFonts w:ascii="Times New Roman" w:eastAsia="Calibri" w:hAnsi="Times New Roman" w:cs="Times New Roman"/>
                <w:spacing w:val="-4"/>
                <w:sz w:val="24"/>
                <w:szCs w:val="24"/>
              </w:rPr>
              <w:t xml:space="preserve">tốt hơn. Công tác bảo vệ </w:t>
            </w:r>
            <w:proofErr w:type="gramStart"/>
            <w:r w:rsidRPr="00DD4636">
              <w:rPr>
                <w:rFonts w:ascii="Times New Roman" w:eastAsia="Calibri" w:hAnsi="Times New Roman" w:cs="Times New Roman"/>
                <w:spacing w:val="-4"/>
                <w:sz w:val="24"/>
                <w:szCs w:val="24"/>
              </w:rPr>
              <w:t>an</w:t>
            </w:r>
            <w:proofErr w:type="gramEnd"/>
            <w:r w:rsidRPr="00DD4636">
              <w:rPr>
                <w:rFonts w:ascii="Times New Roman" w:eastAsia="Calibri" w:hAnsi="Times New Roman" w:cs="Times New Roman"/>
                <w:spacing w:val="-4"/>
                <w:sz w:val="24"/>
                <w:szCs w:val="24"/>
              </w:rPr>
              <w:t xml:space="preserve"> ninh chính trị và giữ gìn trật tự an toàn xã hội đạt </w:t>
            </w:r>
            <w:r w:rsidRPr="00DD4636">
              <w:rPr>
                <w:rFonts w:ascii="Times New Roman" w:eastAsia="Calibri" w:hAnsi="Times New Roman" w:cs="Times New Roman"/>
                <w:sz w:val="24"/>
                <w:szCs w:val="24"/>
              </w:rPr>
              <w:t>được thành tựu quan trọng; đã phát hiện, ngăn chặn nhiều âm mưu phá hoại của các thế lực thù địch; kiềm chế được tội phạm hình sự; xử lý nghiêm tội tham nhũng.</w:t>
            </w:r>
          </w:p>
          <w:p w:rsidR="00DD4636" w:rsidRPr="00DD4636" w:rsidRDefault="00DD4636" w:rsidP="001C381A">
            <w:pPr>
              <w:rPr>
                <w:rFonts w:ascii="Times New Roman" w:eastAsia="Calibri" w:hAnsi="Times New Roman" w:cs="Times New Roman"/>
                <w:sz w:val="24"/>
                <w:szCs w:val="24"/>
              </w:rPr>
            </w:pPr>
            <w:r w:rsidRPr="00DD4636">
              <w:rPr>
                <w:rFonts w:ascii="Times New Roman" w:eastAsia="Calibri" w:hAnsi="Times New Roman" w:cs="Times New Roman"/>
                <w:sz w:val="24"/>
                <w:szCs w:val="24"/>
              </w:rPr>
              <w:t>Công tác quốc phòng, an ninh và đối ngoại đã góp phần giữ vững ổn định chính trị, xã hội, tạo môi trường hoà bình, ổn định và điều kiện thuận lợi cho việc thực hiện nhiệm vụ phát triển kinh tế - xã hội của đất nước.</w:t>
            </w:r>
          </w:p>
          <w:p w:rsidR="00DD4636" w:rsidRPr="00DD4636" w:rsidRDefault="00DD4636" w:rsidP="001C381A">
            <w:pPr>
              <w:rPr>
                <w:rFonts w:ascii="Times New Roman" w:eastAsia="Calibri" w:hAnsi="Times New Roman" w:cs="Times New Roman"/>
                <w:sz w:val="24"/>
                <w:szCs w:val="24"/>
              </w:rPr>
            </w:pPr>
            <w:r w:rsidRPr="00DD4636">
              <w:rPr>
                <w:rFonts w:ascii="Times New Roman" w:eastAsia="Calibri" w:hAnsi="Times New Roman" w:cs="Times New Roman"/>
                <w:sz w:val="24"/>
                <w:szCs w:val="24"/>
              </w:rPr>
              <w:t>- Công tác xây dựng, chỉnh đốn Đảng được chú trọng, hệ thống chính trị được củng cố.</w:t>
            </w:r>
          </w:p>
          <w:p w:rsidR="00DD4636" w:rsidRPr="00DD4636" w:rsidRDefault="00DD4636" w:rsidP="001C381A">
            <w:pPr>
              <w:rPr>
                <w:rFonts w:ascii="Times New Roman" w:eastAsia="Calibri" w:hAnsi="Times New Roman" w:cs="Times New Roman"/>
                <w:sz w:val="24"/>
                <w:szCs w:val="24"/>
              </w:rPr>
            </w:pPr>
            <w:r w:rsidRPr="00DD4636">
              <w:rPr>
                <w:rFonts w:ascii="Times New Roman" w:eastAsia="Calibri" w:hAnsi="Times New Roman" w:cs="Times New Roman"/>
                <w:sz w:val="24"/>
                <w:szCs w:val="24"/>
              </w:rPr>
              <w:t>Hệ thống pháp luật, chính sách và cơ chế vận hành nền kinh tế thị trường định hướng xã hội chủ nghĩa được xây dựng tương đối đồng bộ; hoạt động của các loại hình doanh nghiệp và bộ máy quản lý nhà nước được đổi mới một bước quan trọng. Một số loại thị trường mới hình thành; các loại thị trường hàng hoá, dịch vụ, lao động, khoa học và công nghệ, tài chính, bất động sản có bước phát triển phù hợp với cơ chế mới</w:t>
            </w:r>
          </w:p>
          <w:p w:rsidR="00DD4636" w:rsidRPr="00DD4636" w:rsidRDefault="00DD4636" w:rsidP="001C381A">
            <w:pPr>
              <w:ind w:left="120"/>
              <w:jc w:val="both"/>
              <w:rPr>
                <w:rFonts w:ascii="Times New Roman" w:eastAsia="Calibri" w:hAnsi="Times New Roman" w:cs="Times New Roman"/>
                <w:sz w:val="24"/>
                <w:szCs w:val="24"/>
              </w:rPr>
            </w:pPr>
            <w:r w:rsidRPr="00DD4636">
              <w:rPr>
                <w:rFonts w:ascii="Times New Roman" w:eastAsia="Calibri" w:hAnsi="Times New Roman" w:cs="Times New Roman"/>
                <w:sz w:val="24"/>
                <w:szCs w:val="24"/>
              </w:rPr>
              <w:t>Việc phổ cập giáo dục trung học cơ sở đã được triển khai tích cực</w:t>
            </w:r>
            <w:proofErr w:type="gramStart"/>
            <w:r w:rsidRPr="00DD4636">
              <w:rPr>
                <w:rFonts w:ascii="Times New Roman" w:eastAsia="Calibri" w:hAnsi="Times New Roman" w:cs="Times New Roman"/>
                <w:sz w:val="24"/>
                <w:szCs w:val="24"/>
              </w:rPr>
              <w:t>,  Quy</w:t>
            </w:r>
            <w:proofErr w:type="gramEnd"/>
            <w:r w:rsidRPr="00DD4636">
              <w:rPr>
                <w:rFonts w:ascii="Times New Roman" w:eastAsia="Calibri" w:hAnsi="Times New Roman" w:cs="Times New Roman"/>
                <w:sz w:val="24"/>
                <w:szCs w:val="24"/>
              </w:rPr>
              <w:t xml:space="preserve"> mô giáo dục tiếp tục được mở rộng và trình độ dân trí đã được nâng cao.</w:t>
            </w:r>
          </w:p>
          <w:p w:rsidR="00DD4636" w:rsidRPr="00DD4636" w:rsidRDefault="00DD4636" w:rsidP="001C381A">
            <w:pPr>
              <w:ind w:left="120"/>
              <w:jc w:val="both"/>
              <w:rPr>
                <w:rFonts w:ascii="Times New Roman" w:eastAsia="Calibri" w:hAnsi="Times New Roman" w:cs="Times New Roman"/>
                <w:sz w:val="24"/>
                <w:szCs w:val="24"/>
              </w:rPr>
            </w:pPr>
            <w:r w:rsidRPr="00DD4636">
              <w:rPr>
                <w:rFonts w:ascii="Times New Roman" w:eastAsia="Calibri" w:hAnsi="Times New Roman" w:cs="Times New Roman"/>
                <w:sz w:val="24"/>
                <w:szCs w:val="24"/>
              </w:rPr>
              <w:t>Thực hiện nói không với tiêu cực và bệnh thành tích trong giáo dục</w:t>
            </w:r>
          </w:p>
          <w:p w:rsidR="00DD4636" w:rsidRPr="00DD4636" w:rsidRDefault="00DD4636" w:rsidP="001C381A">
            <w:pPr>
              <w:ind w:left="120"/>
              <w:jc w:val="both"/>
              <w:rPr>
                <w:rFonts w:ascii="Times New Roman" w:eastAsia="Calibri" w:hAnsi="Times New Roman" w:cs="Times New Roman"/>
                <w:sz w:val="24"/>
                <w:szCs w:val="24"/>
              </w:rPr>
            </w:pPr>
            <w:r w:rsidRPr="00DD4636">
              <w:rPr>
                <w:rFonts w:ascii="Times New Roman" w:eastAsia="Calibri" w:hAnsi="Times New Roman" w:cs="Times New Roman"/>
                <w:sz w:val="24"/>
                <w:szCs w:val="24"/>
              </w:rPr>
              <w:lastRenderedPageBreak/>
              <w:t>Số học sinh trung học chuyên nghiệp</w:t>
            </w:r>
            <w:proofErr w:type="gramStart"/>
            <w:r w:rsidRPr="00DD4636">
              <w:rPr>
                <w:rFonts w:ascii="Times New Roman" w:eastAsia="Calibri" w:hAnsi="Times New Roman" w:cs="Times New Roman"/>
                <w:sz w:val="24"/>
                <w:szCs w:val="24"/>
              </w:rPr>
              <w:t>,dạy</w:t>
            </w:r>
            <w:proofErr w:type="gramEnd"/>
            <w:r w:rsidRPr="00DD4636">
              <w:rPr>
                <w:rFonts w:ascii="Times New Roman" w:eastAsia="Calibri" w:hAnsi="Times New Roman" w:cs="Times New Roman"/>
                <w:sz w:val="24"/>
                <w:szCs w:val="24"/>
              </w:rPr>
              <w:t xml:space="preserve"> nghề dài hạn, sinh viên đại học và cao đẳng tăng. Các trường sư phạm từ trung ương đến địa phương tiếp tục được củng cố và phát triển. Chất lượng dạy nghề có chuyển biến tích cực. Bước đầu đã hình thành mạng lưới dạy nghề cho lao động nông thôn, thanh niên dân tộc thiểu số, người tàn tật, gắn dạy nghề với tạo việc làm, xoá đói, giảm nghèo.</w:t>
            </w:r>
          </w:p>
          <w:p w:rsidR="00DD4636" w:rsidRPr="00DD4636" w:rsidRDefault="00DD4636" w:rsidP="001C381A">
            <w:pPr>
              <w:ind w:left="120"/>
              <w:jc w:val="both"/>
              <w:rPr>
                <w:rFonts w:ascii="Times New Roman" w:eastAsia="Calibri" w:hAnsi="Times New Roman" w:cs="Times New Roman"/>
                <w:sz w:val="24"/>
                <w:szCs w:val="24"/>
              </w:rPr>
            </w:pPr>
            <w:r w:rsidRPr="00DD4636">
              <w:rPr>
                <w:rFonts w:ascii="Times New Roman" w:eastAsia="Calibri" w:hAnsi="Times New Roman" w:cs="Times New Roman"/>
                <w:sz w:val="24"/>
                <w:szCs w:val="24"/>
              </w:rPr>
              <w:t xml:space="preserve">Đổi mới giáo dục đang được triển khai từ giáo dục mầm </w:t>
            </w:r>
            <w:proofErr w:type="gramStart"/>
            <w:r w:rsidRPr="00DD4636">
              <w:rPr>
                <w:rFonts w:ascii="Times New Roman" w:eastAsia="Calibri" w:hAnsi="Times New Roman" w:cs="Times New Roman"/>
                <w:sz w:val="24"/>
                <w:szCs w:val="24"/>
              </w:rPr>
              <w:t>non</w:t>
            </w:r>
            <w:proofErr w:type="gramEnd"/>
            <w:r w:rsidRPr="00DD4636">
              <w:rPr>
                <w:rFonts w:ascii="Times New Roman" w:eastAsia="Calibri" w:hAnsi="Times New Roman" w:cs="Times New Roman"/>
                <w:sz w:val="24"/>
                <w:szCs w:val="24"/>
              </w:rPr>
              <w:t xml:space="preserve">, phổ thông, dạy nghề đến cao đẳng, đại học. Việc xã hội hoá giáo dục và đào tạo đã đạt kết quả bước đầu. Nhiều trường dân lập, tư thục bậc đại học, trung học chuyên nghiệp, trung học phổ thông và dạy nghề đã được thành lập. </w:t>
            </w:r>
          </w:p>
          <w:p w:rsidR="00DD4636" w:rsidRPr="00DD4636" w:rsidRDefault="00DD4636" w:rsidP="001C381A">
            <w:pPr>
              <w:ind w:left="120"/>
              <w:jc w:val="both"/>
              <w:rPr>
                <w:rFonts w:ascii="Times New Roman" w:eastAsia="Calibri" w:hAnsi="Times New Roman" w:cs="Times New Roman"/>
                <w:sz w:val="24"/>
                <w:szCs w:val="24"/>
              </w:rPr>
            </w:pPr>
            <w:r w:rsidRPr="00DD4636">
              <w:rPr>
                <w:rFonts w:ascii="Times New Roman" w:eastAsia="Calibri" w:hAnsi="Times New Roman" w:cs="Times New Roman"/>
                <w:sz w:val="24"/>
                <w:szCs w:val="24"/>
              </w:rPr>
              <w:t>Đầu tư cho sự nghiệp giáo dục và đào tạo tăng lên đáng kể. Năm.Cơ sở vật chất của ngành đã được tăng cường, đặc biệt là đối với vùng núi, vùng đồng bào dân tộc thiểu số.</w:t>
            </w:r>
          </w:p>
          <w:p w:rsidR="00DD4636" w:rsidRPr="00DD4636" w:rsidRDefault="00DD4636" w:rsidP="001C381A">
            <w:pPr>
              <w:pStyle w:val="NormalWeb"/>
              <w:spacing w:before="0" w:beforeAutospacing="0" w:after="0" w:afterAutospacing="0"/>
              <w:ind w:firstLine="450"/>
            </w:pPr>
            <w:r w:rsidRPr="00DD4636">
              <w:t>Những thành tựu của những năm qua đã tăng cường sức mạnh tổng hợp, làm thay đổi bộ mặt của đất nước và cuộc sống của nhân dân, củng cố vững chắc độc lập dân tộc và chế độ xã hội chủ nghĩa, nâng cao vị thế và uy tín của nước ta trên trường quốc tế.</w:t>
            </w:r>
          </w:p>
          <w:p w:rsidR="00DD4636" w:rsidRPr="00DD4636" w:rsidRDefault="00DD4636" w:rsidP="001C381A">
            <w:pPr>
              <w:pStyle w:val="NormalWeb"/>
              <w:spacing w:before="0" w:beforeAutospacing="0" w:after="0" w:afterAutospacing="0"/>
              <w:ind w:firstLine="450"/>
            </w:pPr>
            <w:r w:rsidRPr="00DD4636">
              <w:t>Đạt được thành tựu trên là do Đảng ta có bản lĩnh chính trị vững vàng và đường lối lãnh đạo đúng đắn; Nhà nước ta có cố gắng lớn trong việc quản lý điều hành; toàn dân tộc đã phát huy lòng yêu nước, tinh thần dũng cảm, đoàn kết nhất trí, cần cù, năng động, sáng tạo…</w:t>
            </w:r>
          </w:p>
          <w:p w:rsidR="00AD18FB" w:rsidRDefault="00AD18FB" w:rsidP="001C381A">
            <w:pPr>
              <w:rPr>
                <w:rFonts w:ascii="Times New Roman" w:hAnsi="Times New Roman" w:cs="Times New Roman"/>
                <w:sz w:val="24"/>
                <w:szCs w:val="24"/>
              </w:rPr>
            </w:pPr>
          </w:p>
          <w:p w:rsidR="008A2C01" w:rsidRDefault="00AD18FB" w:rsidP="001C381A">
            <w:pPr>
              <w:rPr>
                <w:rFonts w:ascii="Times New Roman" w:hAnsi="Times New Roman" w:cs="Times New Roman"/>
                <w:b/>
                <w:sz w:val="24"/>
                <w:szCs w:val="24"/>
              </w:rPr>
            </w:pPr>
            <w:r w:rsidRPr="006C656A">
              <w:rPr>
                <w:rFonts w:ascii="Times New Roman" w:hAnsi="Times New Roman" w:cs="Times New Roman"/>
                <w:b/>
                <w:sz w:val="24"/>
                <w:szCs w:val="24"/>
                <w:u w:val="single"/>
              </w:rPr>
              <w:t xml:space="preserve">Câu </w:t>
            </w:r>
            <w:r>
              <w:rPr>
                <w:rFonts w:ascii="Times New Roman" w:hAnsi="Times New Roman" w:cs="Times New Roman"/>
                <w:b/>
                <w:sz w:val="24"/>
                <w:szCs w:val="24"/>
                <w:u w:val="single"/>
              </w:rPr>
              <w:t>3</w:t>
            </w:r>
            <w:r w:rsidRPr="00D22226">
              <w:rPr>
                <w:rFonts w:ascii="Times New Roman" w:hAnsi="Times New Roman" w:cs="Times New Roman"/>
                <w:b/>
                <w:sz w:val="24"/>
                <w:szCs w:val="24"/>
              </w:rPr>
              <w:t xml:space="preserve">. </w:t>
            </w:r>
            <w:r>
              <w:rPr>
                <w:rFonts w:ascii="Times New Roman" w:hAnsi="Times New Roman" w:cs="Times New Roman"/>
                <w:b/>
                <w:sz w:val="24"/>
                <w:szCs w:val="24"/>
              </w:rPr>
              <w:t>Phân tích quan điểm của Lênin: “Dân chủ vô sản so với bấ</w:t>
            </w:r>
            <w:r w:rsidR="006D5F20">
              <w:rPr>
                <w:rFonts w:ascii="Times New Roman" w:hAnsi="Times New Roman" w:cs="Times New Roman"/>
                <w:b/>
                <w:sz w:val="24"/>
                <w:szCs w:val="24"/>
              </w:rPr>
              <w:t>t kì</w:t>
            </w:r>
            <w:r>
              <w:rPr>
                <w:rFonts w:ascii="Times New Roman" w:hAnsi="Times New Roman" w:cs="Times New Roman"/>
                <w:b/>
                <w:sz w:val="24"/>
                <w:szCs w:val="24"/>
              </w:rPr>
              <w:t xml:space="preserve"> chế độ dân chủ tư sản nào tiến bộ nhất cũng dân chủ gấp triệu lần</w:t>
            </w:r>
            <w:r w:rsidR="00584B4C">
              <w:rPr>
                <w:rFonts w:ascii="Times New Roman" w:hAnsi="Times New Roman" w:cs="Times New Roman"/>
                <w:b/>
                <w:sz w:val="24"/>
                <w:szCs w:val="24"/>
              </w:rPr>
              <w:t>”?</w:t>
            </w:r>
            <w:r>
              <w:rPr>
                <w:rFonts w:ascii="Times New Roman" w:hAnsi="Times New Roman" w:cs="Times New Roman"/>
                <w:b/>
                <w:sz w:val="24"/>
                <w:szCs w:val="24"/>
              </w:rPr>
              <w:t xml:space="preserve"> Liên hệ nền dân chủ nước ta hiện nay?</w:t>
            </w:r>
            <w:bookmarkStart w:id="4" w:name="_Toc283711639"/>
            <w:bookmarkStart w:id="5" w:name="_Toc283711665"/>
            <w:bookmarkStart w:id="6" w:name="_Toc283711697"/>
          </w:p>
          <w:p w:rsidR="008A2C01" w:rsidRDefault="008A2C01" w:rsidP="001C381A">
            <w:pPr>
              <w:rPr>
                <w:rFonts w:ascii="Times New Roman" w:hAnsi="Times New Roman" w:cs="Times New Roman"/>
                <w:b/>
                <w:sz w:val="24"/>
                <w:szCs w:val="24"/>
              </w:rPr>
            </w:pPr>
          </w:p>
          <w:p w:rsidR="008A2C01" w:rsidRPr="008A2C01" w:rsidRDefault="008A2C01" w:rsidP="001C381A">
            <w:pPr>
              <w:rPr>
                <w:rFonts w:ascii="Times New Roman" w:hAnsi="Times New Roman" w:cs="Times New Roman"/>
                <w:b/>
                <w:sz w:val="24"/>
                <w:szCs w:val="24"/>
              </w:rPr>
            </w:pPr>
            <w:r w:rsidRPr="008A2C01">
              <w:rPr>
                <w:rFonts w:ascii="Times New Roman" w:hAnsi="Times New Roman"/>
                <w:sz w:val="24"/>
                <w:szCs w:val="24"/>
              </w:rPr>
              <w:t>Những thành tựu đã đạt được</w:t>
            </w:r>
            <w:bookmarkEnd w:id="4"/>
            <w:bookmarkEnd w:id="5"/>
            <w:bookmarkEnd w:id="6"/>
          </w:p>
          <w:p w:rsidR="008A2C01" w:rsidRPr="008A2C01" w:rsidRDefault="008A2C01" w:rsidP="001C381A">
            <w:pPr>
              <w:ind w:firstLine="720"/>
              <w:jc w:val="both"/>
              <w:rPr>
                <w:rFonts w:ascii="Times New Roman" w:eastAsia="Times New Roman" w:hAnsi="Times New Roman"/>
                <w:sz w:val="24"/>
                <w:szCs w:val="24"/>
              </w:rPr>
            </w:pPr>
            <w:r w:rsidRPr="008A2C01">
              <w:rPr>
                <w:rFonts w:ascii="Times New Roman" w:eastAsia="Times New Roman" w:hAnsi="Times New Roman"/>
                <w:sz w:val="24"/>
                <w:szCs w:val="24"/>
              </w:rPr>
              <w:t>Trong những năm qua, dưới sự lãnh đạo của Đảng, Nhà nước ta đã đạt những thành tựu lớn trong việc thực hiện mục tiêu dân chủ ở nước ta. Tổ chức và hoạt động của nhà nước đã có nhiều tiến bộ trên các lĩnh vực lập pháp, hành pháp và tư pháp, từ cơ cấu tổ chức đến cơ chế hoạt động; hiệu quả và chất lượng bộ máy nhà nước được nâng cao. Dân chủ tiếp tục được phát huy trên nhiều lĩnh vực. Dân chủ về kinh tế ngày càng được mở rộng đã tác động tích cực đến việc giải phóng sức sản xuất, tốc độ tăng trưởng GDP năm sau cao hơn năm trước. Kinh tế vĩ mô tương đối ổn định, các mối quan hệ và cân đối chủ yếu trong nền kinh tế được cải thiện đáng kể. Nhìn chung đời sống của nhân dân đã được nâng lên. Dân chủ về chính trị có bước tiến quan trọng trong việc xây dựng hiến pháp và các bộ luật, ở việc bầu cử dân chủ các cơ quan dân cử, ở chất lượng các kỳ họp Quốc hội, Hội đồng nhân dân các cấp, hoạt động điều hành của Chính phủ, hoạt động của Viện kiểm sát và Tòa án các cấp, cũng như tại các cuộc thảo luận của nhân dân tham gia ý kiến xây dựng các dự án luật..., trên tinh thần dân chủ cùng thảo luận và biểu quyết công khai thật sự trên mọi diễn đàn và hoạt động của các cơ quan Quốc hội và Chính phủ. Đồng thời, hệ thống hành chính nhà nước các cấp đang được đổi mới từng bước cả trong thể chế, chức năng, nhiệm vụ và cơ cấu tổ chức..., chuyển dần sang phương thức quản lý xã hội chủ yếu bằng pháp luật, phân biệt chức năng quản lý vĩ mô của nhà nước với quyền tự do kinh doanh của các đơn vị kinh tế.</w:t>
            </w:r>
          </w:p>
          <w:p w:rsidR="008A2C01" w:rsidRPr="008A2C01" w:rsidRDefault="008A2C01" w:rsidP="001C381A">
            <w:pPr>
              <w:ind w:firstLine="720"/>
              <w:jc w:val="both"/>
              <w:rPr>
                <w:rFonts w:ascii="Times New Roman" w:eastAsia="Times New Roman" w:hAnsi="Times New Roman"/>
                <w:sz w:val="24"/>
                <w:szCs w:val="24"/>
              </w:rPr>
            </w:pPr>
            <w:r w:rsidRPr="008A2C01">
              <w:rPr>
                <w:rFonts w:ascii="Times New Roman" w:eastAsia="Times New Roman" w:hAnsi="Times New Roman"/>
                <w:sz w:val="24"/>
                <w:szCs w:val="24"/>
              </w:rPr>
              <w:t xml:space="preserve">- Quốc hội đã có nhiều đổi mới về nội dung và phương thức hoạt động, các buổi họp đã được truyền hình trực tiếp, các cuộc tranh luận chất vấn giữa đại biểu Quốc hội và các thành viên Chính phủ đã được công khai, hình thành cơ chế giải quyết kiến nghị của dân thông qua việc tiếp xúc giữa đại biểu Quốc hội với cử tri. Lòng tin và sự tín nhiệm của dân đối với Quốc hội được nâng lên. Trong việc bầu các cơ quan dân cử đã thực hiện tốt hơn quyền đề cử, ứng cử, lựa chọn các đại biểu có chất lượng cao hơn vào các cơ quan quyền </w:t>
            </w:r>
            <w:r w:rsidRPr="008A2C01">
              <w:rPr>
                <w:rFonts w:ascii="Times New Roman" w:eastAsia="Times New Roman" w:hAnsi="Times New Roman"/>
                <w:spacing w:val="-6"/>
                <w:sz w:val="24"/>
                <w:szCs w:val="24"/>
              </w:rPr>
              <w:t>lực nhà nước. Quốc hội khoá XI đã được cơ cấu 25% đại biểu chuyên trách sẽ tạo cơ sở, nền tảng cho mọi hoạt động của Quốc hội có chất lượng và hiệu quả hơn.</w:t>
            </w:r>
          </w:p>
          <w:p w:rsidR="008A2C01" w:rsidRPr="008A2C01" w:rsidRDefault="008A2C01" w:rsidP="001C381A">
            <w:pPr>
              <w:ind w:firstLine="720"/>
              <w:jc w:val="both"/>
              <w:rPr>
                <w:rFonts w:ascii="Times New Roman" w:eastAsia="Times New Roman" w:hAnsi="Times New Roman"/>
                <w:sz w:val="24"/>
                <w:szCs w:val="24"/>
              </w:rPr>
            </w:pPr>
            <w:r w:rsidRPr="008A2C01">
              <w:rPr>
                <w:rFonts w:ascii="Times New Roman" w:eastAsia="Times New Roman" w:hAnsi="Times New Roman"/>
                <w:sz w:val="24"/>
                <w:szCs w:val="24"/>
              </w:rPr>
              <w:t xml:space="preserve">Về hoạt động lập pháp, Quốc hội đã ban hành nhiều Bộ luật, luật, pháp lệnh, thể chế hoá đường lối, chính sách của Đảng, cụ thể hoá các quy định của Hiến pháp nhằm tăng cường pháp chế XHCN, bảo vệ phát huy quyền dân chủ của nhân dân. Việc tổ chức lấy ý kiến của nhân dân về các dự </w:t>
            </w:r>
            <w:proofErr w:type="gramStart"/>
            <w:r w:rsidRPr="008A2C01">
              <w:rPr>
                <w:rFonts w:ascii="Times New Roman" w:eastAsia="Times New Roman" w:hAnsi="Times New Roman"/>
                <w:sz w:val="24"/>
                <w:szCs w:val="24"/>
              </w:rPr>
              <w:t>án</w:t>
            </w:r>
            <w:proofErr w:type="gramEnd"/>
            <w:r w:rsidRPr="008A2C01">
              <w:rPr>
                <w:rFonts w:ascii="Times New Roman" w:eastAsia="Times New Roman" w:hAnsi="Times New Roman"/>
                <w:sz w:val="24"/>
                <w:szCs w:val="24"/>
              </w:rPr>
              <w:t xml:space="preserve"> luật quan trọng ngày càng được đề cao, đã trở thành các cuộc sinh hoạt chính trị sôi nổi, rộng khắp trong cả nước. Về hoạt động giám sát, Quốc hội đã quan tâm giám sát việc thực hiện các giải pháp chống tham nhũng, buôn lậu, chống các tệ nạn xã hội, lập lại trật tự kỷ cương trong các lĩnh vực tài chính, ngân hàng, đất đai, xuất nhập khẩu và hoạt động của các cơ quan bảo vệ pháp luật. </w:t>
            </w:r>
            <w:proofErr w:type="gramStart"/>
            <w:r w:rsidRPr="008A2C01">
              <w:rPr>
                <w:rFonts w:ascii="Times New Roman" w:eastAsia="Times New Roman" w:hAnsi="Times New Roman"/>
                <w:sz w:val="24"/>
                <w:szCs w:val="24"/>
              </w:rPr>
              <w:t>hoạt</w:t>
            </w:r>
            <w:proofErr w:type="gramEnd"/>
            <w:r w:rsidRPr="008A2C01">
              <w:rPr>
                <w:rFonts w:ascii="Times New Roman" w:eastAsia="Times New Roman" w:hAnsi="Times New Roman"/>
                <w:sz w:val="24"/>
                <w:szCs w:val="24"/>
              </w:rPr>
              <w:t xml:space="preserve"> động giám sát của Quốc hội đã góp phần bảo đảm cho bộ máy nhà nước hoạt động đúng chức năng; bảo đảm hiến pháp, pháp luật và chính sách của nhà nước được thi hành nghiêm chỉnh.</w:t>
            </w:r>
          </w:p>
          <w:p w:rsidR="008A2C01" w:rsidRPr="008A2C01" w:rsidRDefault="008A2C01" w:rsidP="001C381A">
            <w:pPr>
              <w:ind w:firstLine="720"/>
              <w:jc w:val="both"/>
              <w:rPr>
                <w:rFonts w:ascii="Times New Roman" w:eastAsia="Times New Roman" w:hAnsi="Times New Roman"/>
                <w:spacing w:val="-4"/>
                <w:sz w:val="24"/>
                <w:szCs w:val="24"/>
              </w:rPr>
            </w:pPr>
            <w:r w:rsidRPr="008A2C01">
              <w:rPr>
                <w:rFonts w:ascii="Times New Roman" w:eastAsia="Times New Roman" w:hAnsi="Times New Roman"/>
                <w:sz w:val="24"/>
                <w:szCs w:val="24"/>
              </w:rPr>
              <w:t xml:space="preserve">- Bộ máy hành chính nhà nước các cấp đã giảm dần việc thực hiện trực tiếp quản lý sản xuất, kinh doanh, hướng mạnh vào chức năng quản lý </w:t>
            </w:r>
            <w:r w:rsidRPr="008A2C01">
              <w:rPr>
                <w:rFonts w:ascii="Times New Roman" w:eastAsia="Times New Roman" w:hAnsi="Times New Roman"/>
                <w:sz w:val="24"/>
                <w:szCs w:val="24"/>
              </w:rPr>
              <w:lastRenderedPageBreak/>
              <w:t xml:space="preserve">vĩ mô của Chính phủ và các bộ máy Chính phủ và cơ quan hành chính các cấp đã có những đổi mới về tổ chức và phương thức điều hành, quản lý đất nước bằng pháp luật, tập trung chủ yếu vào đổi mới và sử dụng có hiệu quả các công cụ quản lý kinh tế vĩ mô, bảo đảm sự chỉ đạo thống nhất của Trung ương; quyết định đúng và kịp thời một số chính sách tình thế đẩy lùi lạm phát, khắc phục suy thoái, vượt qua khủng hoảng kinh tế đồng thời chăm lo đến những vấn đề hoạch định chiến lược và quy hoạch phát triển, hoàn thiện thể chế của nền kinh tế thị trường định hướng XHCN. Sắp xếp lại khu vực kinh tế nhà nước và </w:t>
            </w:r>
            <w:r w:rsidRPr="008A2C01">
              <w:rPr>
                <w:rFonts w:ascii="Times New Roman" w:eastAsia="Times New Roman" w:hAnsi="Times New Roman"/>
                <w:spacing w:val="-4"/>
                <w:sz w:val="24"/>
                <w:szCs w:val="24"/>
              </w:rPr>
              <w:t>kinh tế hợp tác xã, xây dựng kết cấu hạ tầng kinh tế, xã hội,  mở rộng hoạt động văn hoá - xã hội, cải thiện đời sống nhân dân, thực hiện các chính sách xã hội.</w:t>
            </w:r>
          </w:p>
          <w:p w:rsidR="008A2C01" w:rsidRPr="008A2C01" w:rsidRDefault="008A2C01" w:rsidP="001C381A">
            <w:pPr>
              <w:ind w:firstLine="720"/>
              <w:jc w:val="both"/>
              <w:rPr>
                <w:rFonts w:ascii="Times New Roman" w:eastAsia="Times New Roman" w:hAnsi="Times New Roman"/>
                <w:sz w:val="24"/>
                <w:szCs w:val="24"/>
              </w:rPr>
            </w:pPr>
            <w:r w:rsidRPr="008A2C01">
              <w:rPr>
                <w:rFonts w:ascii="Times New Roman" w:eastAsia="Times New Roman" w:hAnsi="Times New Roman"/>
                <w:sz w:val="24"/>
                <w:szCs w:val="24"/>
              </w:rPr>
              <w:t>Chính phủ đã triển khai Luật khiếu nại, tố cáo và ban hành nghị định về Quy chế dân chủ, công khai ở các loại cơ sở, tạo thêm cơ sở pháp lý cho việc phát huy quyền dân chủ của nhân dân, góp phần làm cho cán bộ, đảng viên và quần chúng hiểu đúng hơn về yêu cầu chung của dân chủ, nhờ đó mà việc thực thi dân chủ trong những năm gần đây được tốt hơn.</w:t>
            </w:r>
          </w:p>
          <w:p w:rsidR="008A2C01" w:rsidRPr="008A2C01" w:rsidRDefault="008A2C01" w:rsidP="001C381A">
            <w:pPr>
              <w:ind w:firstLine="720"/>
              <w:jc w:val="both"/>
              <w:rPr>
                <w:rFonts w:ascii="Times New Roman" w:eastAsia="Times New Roman" w:hAnsi="Times New Roman"/>
                <w:sz w:val="24"/>
                <w:szCs w:val="24"/>
              </w:rPr>
            </w:pPr>
            <w:r w:rsidRPr="008A2C01">
              <w:rPr>
                <w:rFonts w:ascii="Times New Roman" w:eastAsia="Times New Roman" w:hAnsi="Times New Roman"/>
                <w:sz w:val="24"/>
                <w:szCs w:val="24"/>
              </w:rPr>
              <w:t>Trong lĩnh vực kinh tế, những năm qua Nhà nước cũng đã ban hành hệ thống các Bộ luật, các văn bản luật đã tạo ra cơ sở pháp lý và điều kiện thuận lợi và khuyến khích các hoạt động sản xuất kinh doanh của mọi người và mọi thành phần kinh tế; đồng thời, nâng cao năng lực và hiệu quả quản lý nhà nước về kinh tế - xã hội. Nhờ vậy khơi dậy và phát huy được tính năng động xã hội và dân chủ trong kinh tế những năm qua.</w:t>
            </w:r>
          </w:p>
          <w:p w:rsidR="008A2C01" w:rsidRPr="008A2C01" w:rsidRDefault="008A2C01" w:rsidP="001C381A">
            <w:pPr>
              <w:ind w:firstLine="720"/>
              <w:jc w:val="both"/>
              <w:rPr>
                <w:rFonts w:ascii="Times New Roman" w:eastAsia="Times New Roman" w:hAnsi="Times New Roman"/>
                <w:sz w:val="24"/>
                <w:szCs w:val="24"/>
              </w:rPr>
            </w:pPr>
            <w:r w:rsidRPr="008A2C01">
              <w:rPr>
                <w:rFonts w:ascii="Times New Roman" w:eastAsia="Times New Roman" w:hAnsi="Times New Roman"/>
                <w:sz w:val="24"/>
                <w:szCs w:val="24"/>
              </w:rPr>
              <w:t xml:space="preserve">Các cơ quan tư pháp đã được kiện toàn, đổi mới một bước về tổ chức và hoạt động, về phối hợp đấu tranh phòng, chống tội phạm, giải quyết các tranh chấp dân sự, góp phần giữ vững ổn định chính trị và trật tự an toàn xã hội. </w:t>
            </w:r>
          </w:p>
          <w:p w:rsidR="008A2C01" w:rsidRPr="008A2C01" w:rsidRDefault="008A2C01" w:rsidP="001C381A">
            <w:pPr>
              <w:ind w:firstLine="720"/>
              <w:jc w:val="both"/>
              <w:rPr>
                <w:rFonts w:ascii="Times New Roman" w:eastAsia="Times New Roman" w:hAnsi="Times New Roman"/>
                <w:sz w:val="24"/>
                <w:szCs w:val="24"/>
              </w:rPr>
            </w:pPr>
            <w:r w:rsidRPr="008A2C01">
              <w:rPr>
                <w:rFonts w:ascii="Times New Roman" w:eastAsia="Times New Roman" w:hAnsi="Times New Roman"/>
                <w:sz w:val="24"/>
                <w:szCs w:val="24"/>
              </w:rPr>
              <w:t>Hệ thống Toà án, Viện kiểm sát, cơ quan điều tra, cơ quan thi hành án đã được điều chỉnh, bổ sung về nhiệm vụ, quyền hạn, về tổ chức cán bộ, về cơ sở vật chất và kỹ thuật. Việc tiêu chuẩn hoá các chức danh Kiểm sát viên, Thẩm phán, Điều tra viên, Chấp hành viên đã bước đầu được thực hiện.</w:t>
            </w:r>
          </w:p>
          <w:p w:rsidR="008A2C01" w:rsidRPr="008A2C01" w:rsidRDefault="008A2C01" w:rsidP="001C381A">
            <w:pPr>
              <w:ind w:firstLine="720"/>
              <w:jc w:val="both"/>
              <w:rPr>
                <w:rFonts w:ascii="Times New Roman" w:eastAsia="Times New Roman" w:hAnsi="Times New Roman"/>
                <w:spacing w:val="-6"/>
                <w:sz w:val="24"/>
                <w:szCs w:val="24"/>
              </w:rPr>
            </w:pPr>
            <w:r w:rsidRPr="008A2C01">
              <w:rPr>
                <w:rFonts w:ascii="Times New Roman" w:eastAsia="Times New Roman" w:hAnsi="Times New Roman"/>
                <w:sz w:val="24"/>
                <w:szCs w:val="24"/>
              </w:rPr>
              <w:t xml:space="preserve">Mạng lưới các cơ quan hỗ trợ Tư pháp như Luật sư, Công chứng, Giám </w:t>
            </w:r>
            <w:r w:rsidRPr="008A2C01">
              <w:rPr>
                <w:rFonts w:ascii="Times New Roman" w:eastAsia="Times New Roman" w:hAnsi="Times New Roman"/>
                <w:spacing w:val="-6"/>
                <w:sz w:val="24"/>
                <w:szCs w:val="24"/>
              </w:rPr>
              <w:t>định và tổ chức Tư vấn pháp lý cho người nghèo đã được hình thành và phát triển.</w:t>
            </w:r>
          </w:p>
          <w:p w:rsidR="008A2C01" w:rsidRPr="008A2C01" w:rsidRDefault="008A2C01" w:rsidP="001C381A">
            <w:pPr>
              <w:ind w:firstLine="720"/>
              <w:jc w:val="both"/>
              <w:rPr>
                <w:rFonts w:ascii="Times New Roman" w:eastAsia="Times New Roman" w:hAnsi="Times New Roman"/>
                <w:sz w:val="24"/>
                <w:szCs w:val="24"/>
              </w:rPr>
            </w:pPr>
            <w:r w:rsidRPr="008A2C01">
              <w:rPr>
                <w:rFonts w:ascii="Times New Roman" w:eastAsia="Times New Roman" w:hAnsi="Times New Roman"/>
                <w:sz w:val="24"/>
                <w:szCs w:val="24"/>
              </w:rPr>
              <w:t>Việc thực hiện quy chế dân chủ ở cơ sở đã tạo ra nhiều chuyển biến trong lề lối làm việc của chính quyền cơ sở và cán bộ, công chức nhà nước từ quan liêu mệnh lệnh sang dân chủ hoá, công khai hoá, sát dân, tôn trọng và lắng nghe ý kiến của dân. Có nhiều vấn đề liên quan thiết thực đến đời sống của dân như chuyển đổi hợp tác xã, chuyển đổi cơ cấu cây trồng và vật nuôi, phát triển ngành nghề, quy hoạch sử dụng đất và dãn dân, kế hoạch xây dựng kết cấu hạ tầng ở các khu dân cư xã, phường, thị trấn được đưa ra thảo luận dân chủ, rộng rãi trong nhân dân để tìm phương án thực hiện tốt nhất. Nhiều nơi đã công khai với dân về thu - chi ngân sách, sử dụng các khoản đóng góp của dân, công khai mức thuế của các hộ sản xuất, kinh doanh; công khai quy hoạch xây dựng, phương án đền bù, di dân giải phóng mặt bằng..., dân thấy quyền làm chủ của mình được tôn trọng nên gắn bó tin tưởng ở chính quyền hơn, tự giác và có trách nhiệm thực hiện các nghĩa vụ đối với nhà nước. Ngày nay, nhân dân đã cùng bàn bạc, quyết định những công việc hàng ngày của cộng đồng, xây dựng Hương ước, Quy ước hoà giải mâu thuẫn trong nội bộ nhân dân, giúp nhau xoá đói giảm nghèo, giữ gìn trật tự an ninh, phát huy thuần phong mỹ tục, tăng cường tình làng, nghĩa xóm. Dân bầu trực tiếp trưởng thôn, làng, ấp, bản, tổ dân phố thay cho chỉ định của Uỷ ban nhân dân là một hình thức dân chủ trực tiếp được nhân dân rất đồng tình phấn khởi.</w:t>
            </w:r>
          </w:p>
          <w:p w:rsidR="008A2C01" w:rsidRPr="008A2C01" w:rsidRDefault="008A2C01" w:rsidP="001C381A">
            <w:pPr>
              <w:jc w:val="both"/>
              <w:rPr>
                <w:rFonts w:ascii="Times New Roman" w:eastAsia="Times New Roman" w:hAnsi="Times New Roman"/>
                <w:b/>
                <w:i/>
                <w:sz w:val="24"/>
                <w:szCs w:val="24"/>
              </w:rPr>
            </w:pPr>
            <w:r w:rsidRPr="008A2C01">
              <w:rPr>
                <w:rFonts w:ascii="Times New Roman" w:eastAsia="Times New Roman" w:hAnsi="Times New Roman"/>
                <w:b/>
                <w:i/>
                <w:sz w:val="24"/>
                <w:szCs w:val="24"/>
              </w:rPr>
              <w:t>Những hạn chế cần khắc phục</w:t>
            </w:r>
          </w:p>
          <w:p w:rsidR="008A2C01" w:rsidRPr="008A2C01" w:rsidRDefault="008A2C01" w:rsidP="001C381A">
            <w:pPr>
              <w:ind w:firstLine="720"/>
              <w:jc w:val="both"/>
              <w:rPr>
                <w:rFonts w:ascii="Times New Roman" w:eastAsia="Times New Roman" w:hAnsi="Times New Roman"/>
                <w:sz w:val="24"/>
                <w:szCs w:val="24"/>
              </w:rPr>
            </w:pPr>
            <w:r w:rsidRPr="008A2C01">
              <w:rPr>
                <w:rFonts w:ascii="Times New Roman" w:eastAsia="Times New Roman" w:hAnsi="Times New Roman"/>
                <w:sz w:val="24"/>
                <w:szCs w:val="24"/>
              </w:rPr>
              <w:t>Tuy nhiên, bên cạnh những thành tựu như vậy thì trong bản thân bộ máy nhà nước của chúng ta vẫn còn một số tồn tại yếu kém, một số chức năng nhà nước chưa được thực hiện tốt gây ảnh hưởng không nhỏ đến việc thực thi dân chủ ở nước ta.</w:t>
            </w:r>
          </w:p>
          <w:p w:rsidR="008A2C01" w:rsidRPr="008A2C01" w:rsidRDefault="008A2C01" w:rsidP="001C381A">
            <w:pPr>
              <w:ind w:firstLine="720"/>
              <w:jc w:val="both"/>
              <w:rPr>
                <w:rFonts w:ascii="Times New Roman" w:eastAsia="Times New Roman" w:hAnsi="Times New Roman"/>
                <w:sz w:val="24"/>
                <w:szCs w:val="24"/>
              </w:rPr>
            </w:pPr>
            <w:r w:rsidRPr="008A2C01">
              <w:rPr>
                <w:rFonts w:ascii="Times New Roman" w:eastAsia="Times New Roman" w:hAnsi="Times New Roman"/>
                <w:i/>
                <w:sz w:val="24"/>
                <w:szCs w:val="24"/>
              </w:rPr>
              <w:t>Thứ nhất</w:t>
            </w:r>
            <w:r w:rsidRPr="008A2C01">
              <w:rPr>
                <w:rFonts w:ascii="Times New Roman" w:eastAsia="Times New Roman" w:hAnsi="Times New Roman"/>
                <w:sz w:val="24"/>
                <w:szCs w:val="24"/>
              </w:rPr>
              <w:t>, cơ cấu bộ máy của các tổ chức trong hệ thống chính trị vẫn còn cồng kềnh, nhiều tầng nấc trung gian, công việc chồng chéo và có khi cản trở lẫn nhau, hoạt động còn kém hiệu quả, thiếu thống nhất, không thông suốt, gây phiền hà, chậm trễ trong công việc, lại làm tăng thêm biên chế và chi phí hành chính là một trong những nguyên nhân làm phát sinh nhiều tiêu cực.</w:t>
            </w:r>
          </w:p>
          <w:p w:rsidR="008A2C01" w:rsidRPr="008A2C01" w:rsidRDefault="008A2C01" w:rsidP="001C381A">
            <w:pPr>
              <w:ind w:firstLine="720"/>
              <w:jc w:val="both"/>
              <w:rPr>
                <w:rFonts w:ascii="Times New Roman" w:eastAsia="Times New Roman" w:hAnsi="Times New Roman"/>
                <w:sz w:val="24"/>
                <w:szCs w:val="24"/>
              </w:rPr>
            </w:pPr>
            <w:r w:rsidRPr="008A2C01">
              <w:rPr>
                <w:rFonts w:ascii="Times New Roman" w:eastAsia="Times New Roman" w:hAnsi="Times New Roman"/>
                <w:sz w:val="24"/>
                <w:szCs w:val="24"/>
              </w:rPr>
              <w:t>Việc xây dựng luật của Quốc hội còn chậm và chưa đáp ứng được yêu cầu cần phải có luật để điều chỉnh các quan hệ xã hội mới đang phát sinh hàng ngày trong cuộc sống.</w:t>
            </w:r>
          </w:p>
          <w:p w:rsidR="008A2C01" w:rsidRPr="008A2C01" w:rsidRDefault="008A2C01" w:rsidP="001C381A">
            <w:pPr>
              <w:ind w:firstLine="720"/>
              <w:jc w:val="both"/>
              <w:rPr>
                <w:rFonts w:ascii="Times New Roman" w:eastAsia="Times New Roman" w:hAnsi="Times New Roman"/>
                <w:sz w:val="24"/>
                <w:szCs w:val="24"/>
              </w:rPr>
            </w:pPr>
            <w:r w:rsidRPr="008A2C01">
              <w:rPr>
                <w:rFonts w:ascii="Times New Roman" w:eastAsia="Times New Roman" w:hAnsi="Times New Roman"/>
                <w:sz w:val="24"/>
                <w:szCs w:val="24"/>
              </w:rPr>
              <w:t xml:space="preserve">Thẩm quyền, trách nhiệm của nhiều cơ quan, tổ chức, người đứng đầu ở các cấp, các ngành chưa được chế định đồng bộ chặt chẽ. Đặc biệt việc phân định chức năng, nhiệm vụ, cơ chế phối hợp giữa cơ quan lập pháp, hành pháp và tư pháp vẫn còn nhiều vấn đề chưa được giải quyết, chậm </w:t>
            </w:r>
            <w:r w:rsidRPr="008A2C01">
              <w:rPr>
                <w:rFonts w:ascii="Times New Roman" w:eastAsia="Times New Roman" w:hAnsi="Times New Roman"/>
                <w:sz w:val="24"/>
                <w:szCs w:val="24"/>
              </w:rPr>
              <w:lastRenderedPageBreak/>
              <w:t>khắc phục sự trùng lặp, chồng chéo, vướng mắc về chức năng, thẩm quyền làm ảnh hưởng đến sự thống nhất quyền lực và hiệu quả hoạt động của nhà nước.</w:t>
            </w:r>
          </w:p>
          <w:p w:rsidR="008A2C01" w:rsidRPr="008A2C01" w:rsidRDefault="008A2C01" w:rsidP="001C381A">
            <w:pPr>
              <w:ind w:firstLine="720"/>
              <w:jc w:val="both"/>
              <w:rPr>
                <w:rFonts w:ascii="Times New Roman" w:eastAsia="Times New Roman" w:hAnsi="Times New Roman"/>
                <w:sz w:val="24"/>
                <w:szCs w:val="24"/>
              </w:rPr>
            </w:pPr>
            <w:r w:rsidRPr="008A2C01">
              <w:rPr>
                <w:rFonts w:ascii="Times New Roman" w:eastAsia="Times New Roman" w:hAnsi="Times New Roman"/>
                <w:i/>
                <w:sz w:val="24"/>
                <w:szCs w:val="24"/>
              </w:rPr>
              <w:t>Thứ hai</w:t>
            </w:r>
            <w:r w:rsidRPr="008A2C01">
              <w:rPr>
                <w:rFonts w:ascii="Times New Roman" w:eastAsia="Times New Roman" w:hAnsi="Times New Roman"/>
                <w:sz w:val="24"/>
                <w:szCs w:val="24"/>
              </w:rPr>
              <w:t xml:space="preserve">, hệ thống cơ chế và chính sách về quản lý nhà nước chưa được cải tiến kịp với quá trình đổi mới theo cơ chế quản lý của nền kinh tế thị trường. Một mặt, hệ thống cơ chế và chính sách hiện nay vẫn tồn tại những kẽ hở để bọn xấu lợi dụng buôn lậu, tham nhũng và làm </w:t>
            </w:r>
            <w:proofErr w:type="gramStart"/>
            <w:r w:rsidRPr="008A2C01">
              <w:rPr>
                <w:rFonts w:ascii="Times New Roman" w:eastAsia="Times New Roman" w:hAnsi="Times New Roman"/>
                <w:sz w:val="24"/>
                <w:szCs w:val="24"/>
              </w:rPr>
              <w:t>ăn</w:t>
            </w:r>
            <w:proofErr w:type="gramEnd"/>
            <w:r w:rsidRPr="008A2C01">
              <w:rPr>
                <w:rFonts w:ascii="Times New Roman" w:eastAsia="Times New Roman" w:hAnsi="Times New Roman"/>
                <w:sz w:val="24"/>
                <w:szCs w:val="24"/>
              </w:rPr>
              <w:t xml:space="preserve"> phi pháp vừa tinh vi, vừa trắng trợn. Một bộ phận không nhỏ cán bộ công chức thoái hoá biến chất, lợi dụng quyền thế để đục khoét tài sản công, đòi và nhận hối lộ, móc nối và bao che kẻ xấu để cùng làm giàu phi pháp. Tệ lãng phí xa hoa bằng tiền công còn rất nghiêm trọng. Đặc biệt là bọn </w:t>
            </w:r>
            <w:proofErr w:type="gramStart"/>
            <w:r w:rsidRPr="008A2C01">
              <w:rPr>
                <w:rFonts w:ascii="Times New Roman" w:eastAsia="Times New Roman" w:hAnsi="Times New Roman"/>
                <w:sz w:val="24"/>
                <w:szCs w:val="24"/>
              </w:rPr>
              <w:t>ăn</w:t>
            </w:r>
            <w:proofErr w:type="gramEnd"/>
            <w:r w:rsidRPr="008A2C01">
              <w:rPr>
                <w:rFonts w:ascii="Times New Roman" w:eastAsia="Times New Roman" w:hAnsi="Times New Roman"/>
                <w:sz w:val="24"/>
                <w:szCs w:val="24"/>
              </w:rPr>
              <w:t xml:space="preserve"> cắp, hám lợi, lừa đảo thông đồng trong - ngoài để rút ruột tài sản nhà nước và làm giàu bất chính. Mặt khác còn nặng về lối tư duy cũ, cơ chế xin - cho ban phát và bảo trợ từ ngân sách nhà nước, từ các mệnh lệnh theo ý muốn chủ quan của các cơ quan quản lý cấp trên. Do vậy quyền tự chủ, tự quyết định của các cơ quan và chính quyền cấp dưới bị tước bỏ, quyền tự chịu trách nhiệm trước pháp luật về những quyết định cũng không còn. Điều đó vừa gây tâm lý ỷ lại nặng nề, dựa dẫm vào sự bảo trợ của nhà nước, vừa triệt tiêu sự năng động, sáng tạo của các cơ quan chính quyền cấp dưới.</w:t>
            </w:r>
          </w:p>
          <w:p w:rsidR="008A2C01" w:rsidRPr="008A2C01" w:rsidRDefault="008A2C01" w:rsidP="001C381A">
            <w:pPr>
              <w:ind w:firstLine="720"/>
              <w:jc w:val="both"/>
              <w:rPr>
                <w:rFonts w:ascii="Times New Roman" w:eastAsia="Times New Roman" w:hAnsi="Times New Roman"/>
                <w:sz w:val="24"/>
                <w:szCs w:val="24"/>
              </w:rPr>
            </w:pPr>
            <w:r w:rsidRPr="008A2C01">
              <w:rPr>
                <w:rFonts w:ascii="Times New Roman" w:eastAsia="Times New Roman" w:hAnsi="Times New Roman"/>
                <w:i/>
                <w:sz w:val="24"/>
                <w:szCs w:val="24"/>
              </w:rPr>
              <w:t>Thứ ba</w:t>
            </w:r>
            <w:r w:rsidRPr="008A2C01">
              <w:rPr>
                <w:rFonts w:ascii="Times New Roman" w:eastAsia="Times New Roman" w:hAnsi="Times New Roman"/>
                <w:sz w:val="24"/>
                <w:szCs w:val="24"/>
              </w:rPr>
              <w:t>, bệnh quan liêu còn phổ biến và nghiêm trọng. Tuy gần đây có một số tiến bộ, nhưng ở các cơ quan hành chính ở Trung ương cũng như ở địa phương vẫn còn nhiều biểu hiện thiếu trách nhiệm, xa thực tế, cửa quyền, thiếu dân chủ và ý thức phục vụ, kể cả đối với dân và các doanh nghiệp cũng như đối với cấp dưới và cơ sở. Nhiều thông tin cần thiết không được công bố, phổ biến, hướng dẫn đầy đủ để dân biết, dân bàn, dân làm, dân kiểm tra. Mặc dù phương châm dân biết, dân bàn, dân làm, dân kiểm tra đã được Đảng và Nhà nước đề ra và quán triệt sâu sắc, nhưng trên thực tế thì rất có nhiều việc người dân chỉ làm, mà không được biết, không được bàn và do đó cũng không được kiểm tra, thậm chí dân có biết nhưng không thể nào kiểm tra được!</w:t>
            </w:r>
          </w:p>
          <w:p w:rsidR="008A2C01" w:rsidRPr="008A2C01" w:rsidRDefault="008A2C01" w:rsidP="001C381A">
            <w:pPr>
              <w:ind w:firstLine="720"/>
              <w:jc w:val="both"/>
              <w:rPr>
                <w:rFonts w:ascii="Times New Roman" w:eastAsia="Times New Roman" w:hAnsi="Times New Roman"/>
                <w:sz w:val="24"/>
                <w:szCs w:val="24"/>
              </w:rPr>
            </w:pPr>
            <w:r w:rsidRPr="008A2C01">
              <w:rPr>
                <w:rFonts w:ascii="Times New Roman" w:eastAsia="Times New Roman" w:hAnsi="Times New Roman"/>
                <w:i/>
                <w:sz w:val="24"/>
                <w:szCs w:val="24"/>
              </w:rPr>
              <w:t>Thứ tư</w:t>
            </w:r>
            <w:r w:rsidRPr="008A2C01">
              <w:rPr>
                <w:rFonts w:ascii="Times New Roman" w:eastAsia="Times New Roman" w:hAnsi="Times New Roman"/>
                <w:sz w:val="24"/>
                <w:szCs w:val="24"/>
              </w:rPr>
              <w:t xml:space="preserve">, công cuộc cải cách nền hành chính tiến hành còn chậm, kỷ luật, kỷ cương chưa nghiêm. Thời gian qua tuy đã có một số bước tiến về xây dựng thể chế, giảm bớt nhiều thủ tục phiền hà, nhưng hệ thống hành chính nhà nước từ Trung ương đến cơ sở vẫn còn nhiều yếu kém, bộ máy và đội ngũ cán bộ, công chức chưa ngang tầm với sự nghiệp đổi mới và phát triển đất nước. Cải cách hành chính chưa đi liền với đổi mới đồng bộ hệ thống chính trị, nên kết quả bị hạn chế. Nhiều luật đã ban hành, có hiệu lực nhưng chậm cụ thể hoá và hướng dẫn thực hiện. Hệ thống bảo vệ pháp luật chưa đủ sức thiết lập và duy trì từ trật tự kỷ cương. Toà </w:t>
            </w:r>
            <w:proofErr w:type="gramStart"/>
            <w:r w:rsidRPr="008A2C01">
              <w:rPr>
                <w:rFonts w:ascii="Times New Roman" w:eastAsia="Times New Roman" w:hAnsi="Times New Roman"/>
                <w:sz w:val="24"/>
                <w:szCs w:val="24"/>
              </w:rPr>
              <w:t>án</w:t>
            </w:r>
            <w:proofErr w:type="gramEnd"/>
            <w:r w:rsidRPr="008A2C01">
              <w:rPr>
                <w:rFonts w:ascii="Times New Roman" w:eastAsia="Times New Roman" w:hAnsi="Times New Roman"/>
                <w:sz w:val="24"/>
                <w:szCs w:val="24"/>
              </w:rPr>
              <w:t xml:space="preserve"> kinh tế, Toà án hành chính chậm được tăng cường để xử lý các tranh chấp dân sự và giải quyết các vụ khiếu kiện cơ quan nhà nước và cán bộ, công chức. Tình hình đó đang là trở lực của tiến trình đổi mới xây dựng nhà nước pháp quyền xã hội chủ nghĩa ở Việt Nam.</w:t>
            </w:r>
          </w:p>
          <w:p w:rsidR="008A2C01" w:rsidRPr="008A2C01" w:rsidRDefault="008A2C01" w:rsidP="001C381A">
            <w:pPr>
              <w:ind w:firstLine="720"/>
              <w:jc w:val="both"/>
              <w:rPr>
                <w:rFonts w:ascii="Times New Roman" w:eastAsia="Times New Roman" w:hAnsi="Times New Roman"/>
                <w:sz w:val="24"/>
                <w:szCs w:val="24"/>
              </w:rPr>
            </w:pPr>
            <w:r w:rsidRPr="008A2C01">
              <w:rPr>
                <w:rFonts w:ascii="Times New Roman" w:eastAsia="Times New Roman" w:hAnsi="Times New Roman"/>
                <w:sz w:val="24"/>
                <w:szCs w:val="24"/>
              </w:rPr>
              <w:t>Nguyên nhân những yếu kém trên bắt nguồn từ những điều kiện khách quan. Trước hết, đó là do điều kiện kinh tế. Theo quan điểm của chủ nghĩa Mác - Lênin, quyền dân chủ không thể cao hơn trình độ phát triển kinh tế văn hoá. Hiện thực lịch sử của đất nước ta đi lên CNXH xuất phát từ một nước nông nghiệp, sản xuất nhỏ nghèo nàn, lạc hậu. Vì vậy, cơ sở vật chất cho nhà nước bảo đảm các quyền cho công dân còn rất hạn chế. Hơn nữa nước ta quá độ đi lên CNXH bỏ qua chế độ TBCN, chưa trải qua chế độ nhà nước pháp quyền tư sản và xã hội công dân nên còn thiếu kinh nghiệm lý luận và thực tiễn để tạo điều kiện cơ sở cho nhà nước thực hiện vai trò của mình trong việc thực hiện dân chủ trong xã hội.</w:t>
            </w:r>
          </w:p>
          <w:p w:rsidR="008A2C01" w:rsidRPr="008A2C01" w:rsidRDefault="008A2C01" w:rsidP="001C381A">
            <w:pPr>
              <w:ind w:firstLine="720"/>
              <w:jc w:val="both"/>
              <w:rPr>
                <w:rFonts w:ascii="Times New Roman" w:eastAsia="Times New Roman" w:hAnsi="Times New Roman"/>
                <w:sz w:val="24"/>
                <w:szCs w:val="24"/>
              </w:rPr>
            </w:pPr>
            <w:r w:rsidRPr="008A2C01">
              <w:rPr>
                <w:rFonts w:ascii="Times New Roman" w:eastAsia="Times New Roman" w:hAnsi="Times New Roman"/>
                <w:i/>
                <w:sz w:val="24"/>
                <w:szCs w:val="24"/>
              </w:rPr>
              <w:t>Thứ hai</w:t>
            </w:r>
            <w:r w:rsidRPr="008A2C01">
              <w:rPr>
                <w:rFonts w:ascii="Times New Roman" w:eastAsia="Times New Roman" w:hAnsi="Times New Roman"/>
                <w:sz w:val="24"/>
                <w:szCs w:val="24"/>
              </w:rPr>
              <w:t>, chúng ta xây dựng CNXH từ một xã hội mang nặng dấu vết của một xã hội thực dân phong kiến, chưa có tập quán và truyền thống của một xã hội dân chủ, chưa trải quả nền dân chủ tư sản, do đó trình độ nhận thức về văn hoá dân chủ, văn hoá pháp luật còn nhiều hạn chế. Hơn nữa nhân dân ta lại phải chịu ảnh hưởng nặng nề của truyền thống dân chủ nông thôn, một tổ chức sinh hoạt của cộng đồng, làng xóm cư xử sao cho "trong ấm ngoài êm" mặc dầu về bản chất nó không được ấm êm như vậy. Do ảnh hưởng của Nho giáo trong đời sống nên dân ta có thói quen đặt tình cao hơn lý trong xử lý mọi vấn đề. Điều đó chứng tỏ nhân dân ta chưa quen sống trong thiết chế pháp lý dân chủ. Ngoài ra một bộ phận dân cư không nhỏ có trình độ học vấn thấp, đời sống kinh tế khó khăn, người dân chỉ lo kiếm sống, ít quan tâm đến vấn đề chính trị, văn hoá xã hội nên họ chưa biết cách tiếp cận đến quyền dân chủ. Đứng trước những bất công, họ không biết nhờ vả vào ai, không biết sử dụng quyền dân chủ như thế nào.</w:t>
            </w:r>
          </w:p>
          <w:p w:rsidR="008A2C01" w:rsidRPr="008A2C01" w:rsidRDefault="008A2C01" w:rsidP="001C381A">
            <w:pPr>
              <w:ind w:firstLine="720"/>
              <w:jc w:val="both"/>
              <w:rPr>
                <w:rFonts w:ascii="Times New Roman" w:eastAsia="Times New Roman" w:hAnsi="Times New Roman"/>
                <w:sz w:val="24"/>
                <w:szCs w:val="24"/>
              </w:rPr>
            </w:pPr>
            <w:r w:rsidRPr="008A2C01">
              <w:rPr>
                <w:rFonts w:ascii="Times New Roman" w:eastAsia="Times New Roman" w:hAnsi="Times New Roman"/>
                <w:sz w:val="24"/>
                <w:szCs w:val="24"/>
              </w:rPr>
              <w:t>Khi thực dân Pháp và đế quốc Mỹ xâm lược nước ta, thay cho sự thâm nhập các nhân tố có giá trị tích cực của dân chủ tư sản, chúng lại duy trì và khoác cho trật tự đẳng cấp phong kiến một cái áo khoác mới, hình thành một truyền thống bảo thủ, trái với nội dung dân chủ trong một xã hội công dân mà chúng ta cần xây dựng.</w:t>
            </w:r>
          </w:p>
          <w:p w:rsidR="008A2C01" w:rsidRPr="008A2C01" w:rsidRDefault="008A2C01" w:rsidP="001C381A">
            <w:pPr>
              <w:ind w:firstLine="720"/>
              <w:jc w:val="both"/>
              <w:rPr>
                <w:rFonts w:ascii="Times New Roman" w:eastAsia="Times New Roman" w:hAnsi="Times New Roman"/>
                <w:sz w:val="24"/>
                <w:szCs w:val="24"/>
              </w:rPr>
            </w:pPr>
            <w:r w:rsidRPr="008A2C01">
              <w:rPr>
                <w:rFonts w:ascii="Times New Roman" w:eastAsia="Times New Roman" w:hAnsi="Times New Roman"/>
                <w:sz w:val="24"/>
                <w:szCs w:val="24"/>
              </w:rPr>
              <w:t xml:space="preserve">Hơn nữa chúng ta lại phải đương đầu với các cuộc chiến tranh xâm lược rất tàn khốc cũng như sự chống phá rất thâm độc của kẻ thù từ bên </w:t>
            </w:r>
            <w:r w:rsidRPr="008A2C01">
              <w:rPr>
                <w:rFonts w:ascii="Times New Roman" w:eastAsia="Times New Roman" w:hAnsi="Times New Roman"/>
                <w:sz w:val="24"/>
                <w:szCs w:val="24"/>
              </w:rPr>
              <w:lastRenderedPageBreak/>
              <w:t>ngoài. Nhà nước ta đã được thiết lập hơn 60 năm qua về bản chất là nhà nước thực thi quyền lực của nhân dân, nhà nước dân chủ hơn bất cứ nhà nước nào. Nhưng về cơ cấu tổ chức và vận hành, về những hình thức thực hiện dân chủ còn có những mặt hạn chế. Bởi vì nhà nước nói riêng và hệ thống chính trị nói chung đã được thiết lập ở nước ta trên cơ sở công hữu và kế hoạch hoá một cách hình thức, trong điều kiện chiến tranh nên cần phải tập trung quyền lực nhưng lại thiếu cơ chế cân bằng và kiểm soát quyền lực. Trên một ý nghĩa nào đó có thể nói, đó là nền dân chủ quân sự thời chiến, nghiêng về tập trung và hạn chế dân chủ. Đó là nguyên nhân cơ bản nảy sinh quan liêu, tham nhũng tha hoá quyền lực, gây ra các hiện tượng mất dân chủ.</w:t>
            </w:r>
          </w:p>
          <w:p w:rsidR="008A2C01" w:rsidRPr="008A2C01" w:rsidRDefault="008A2C01" w:rsidP="001C381A">
            <w:pPr>
              <w:ind w:firstLine="720"/>
              <w:jc w:val="both"/>
              <w:rPr>
                <w:rFonts w:ascii="Times New Roman" w:eastAsia="Times New Roman" w:hAnsi="Times New Roman"/>
                <w:sz w:val="24"/>
                <w:szCs w:val="24"/>
              </w:rPr>
            </w:pPr>
            <w:r w:rsidRPr="008A2C01">
              <w:rPr>
                <w:rFonts w:ascii="Times New Roman" w:eastAsia="Times New Roman" w:hAnsi="Times New Roman"/>
                <w:sz w:val="24"/>
                <w:szCs w:val="24"/>
              </w:rPr>
              <w:t xml:space="preserve">Việc xây dựng nhà nước pháp quyền và nền dân chủ XHCN ở nước ta trong điều kiện đa dạng hoá các thành phần kinh tế, khuyến khích tư bản nước ngoài đầu tư vào trong nước dưới nhiều hình thức khác nhau, đã tạo ra nhiều kẽ hở cho chủ nghĩa đế quốc lợi dụng vấn đề dân chủ và tự do kinh doanh để chống phá sự nghiệp, cách mạng của chúng ta bằng nhiều phương thức, thủ đoạn mới tinh vi hơn và khó nhận biết hơn. Cựu Tổng thống Mỹ Bin Clinton đã từng tuyên bố: "Bằng việc giúp đưa Việt Nam hoà nhập cộng đồng các dân tộc, việc bình thường hoá còn phục vụ lợi ích của chúng ta trong việc phấn đấu còn phục vụ lợi ích của chúng ta trong việc phấn đấu cho một nước Việt Nam tự do" và "tôi tin rằng việc bình thường hoá và tăng cường các cuộc tiếp xúc giữa người Mỹ và người Việt Nam sẽ thúc đẩy sự nghiệp tự do ở Việt Nam như đã từng diễn ra ở Đông Âu và Liên Xô trước đây" (Tuyên bố của Tổng thống Mỹ Bin Clintơn về việc bình thường hoá quan hệ giữa Hoa Kỳ và Việt Nam ngày 11-7-1995). Điều này khiến chúng ta phải cảnh giác, cần có bước đi thận trọng trong vấn đề thực thi dân chủ sao cho các thế lực chống đối không thể lợi dụng để phá hoại nền dân chủ XHCN. </w:t>
            </w:r>
          </w:p>
          <w:p w:rsidR="008A2C01" w:rsidRPr="008A2C01" w:rsidRDefault="008A2C01" w:rsidP="001C381A">
            <w:pPr>
              <w:ind w:firstLine="720"/>
              <w:jc w:val="both"/>
              <w:rPr>
                <w:rFonts w:ascii="Times New Roman" w:eastAsia="Times New Roman" w:hAnsi="Times New Roman"/>
                <w:sz w:val="24"/>
                <w:szCs w:val="24"/>
              </w:rPr>
            </w:pPr>
            <w:r w:rsidRPr="008A2C01">
              <w:rPr>
                <w:rFonts w:ascii="Times New Roman" w:eastAsia="Times New Roman" w:hAnsi="Times New Roman"/>
                <w:sz w:val="24"/>
                <w:szCs w:val="24"/>
              </w:rPr>
              <w:t xml:space="preserve">Nguyên nhân chủ quan, xét về mặt lý luận, chúng ta nhấn mạnh quá lâu tính năng cai trị giai cấp của nhà nước mà không có điều kiện nên dẫn đến việc coi nhẹ chức năng xã hội, chức năng phục vụ. Cũng như vậy là cách hiểu nhà nước hiển nhiên sở hữu toàn bộ quyền lực mà không thấy đó là quyền lực được uỷ nhiệm. Từ đó nảy sinh ra thái độ ban phát, quan hệ xin- cho trong hành xử công quyền. Ngoài ra, sự phân công giữa các cơ quan quyền lực nhà nước chưa rõ ràng và mang tính hình thức dẫn đến bộ máy nhà nước cồng kềnh, hoạt động kém hiệu quả, tệ quan liêu, hình thức giấy tờ vẫn còn tồn tại, </w:t>
            </w:r>
            <w:r w:rsidRPr="008A2C01">
              <w:rPr>
                <w:rFonts w:ascii="Times New Roman" w:eastAsia="Times New Roman" w:hAnsi="Times New Roman"/>
                <w:spacing w:val="-2"/>
                <w:sz w:val="24"/>
                <w:szCs w:val="24"/>
              </w:rPr>
              <w:t>trình độ đội ngũ cán bộ công chức chưa ngang tầm với nhiệm vụ, một bộ phận cán bộ suy thoái đạo đức, tham ô, cửa quyền, sách nhiễu dân xa rời thực tế, đặc biệt là một bộ phận không nhỏ những người có chức có quyền mặc dù đã có sự hiểu biết về pháp luật, thậm chí có những người còn nắm giữ những chức vụ quan trọng trong ngành pháp luật nhưng vẫn có thái độ coi thường pháp luật, tự đặt mình cao hơn pháp luật để mưu lợi ích cho cá nhân làm thất thoát tài sản của nhà nước, xâm phạm đến quyền và lợi ích hợp pháp của người khác.</w:t>
            </w:r>
          </w:p>
          <w:p w:rsidR="008A2C01" w:rsidRPr="008A2C01" w:rsidRDefault="008A2C01" w:rsidP="001C381A">
            <w:pPr>
              <w:ind w:firstLine="720"/>
              <w:jc w:val="both"/>
              <w:rPr>
                <w:rFonts w:ascii="Times New Roman" w:eastAsia="Times New Roman" w:hAnsi="Times New Roman"/>
                <w:sz w:val="24"/>
                <w:szCs w:val="24"/>
              </w:rPr>
            </w:pPr>
            <w:r w:rsidRPr="008A2C01">
              <w:rPr>
                <w:rFonts w:ascii="Times New Roman" w:eastAsia="Times New Roman" w:hAnsi="Times New Roman"/>
                <w:sz w:val="24"/>
                <w:szCs w:val="24"/>
              </w:rPr>
              <w:t>- Các cấp chính quyền nhà nước chưa làm tốt việc cụ thể hoá nghị quyết của Đảng về xây dựng nhà nước để có các chủ trương và giải pháp xử lý kịp thời những vấn đề mới phát sinh trong quá trình đổi mới. Đặc biệt là những vấn đề ngày càng bức xúc như tình trạng quan liêu, tham nhũng, thiếu trách nhiệm trong bộ máy nhà nước các cấp, thiếu những biện pháp tổ chức thực hiện đường lối, chủ trương kiên quyết, hợp lý, đủ mạnh để tạo chuyển biến tích cực nhằm khắc phục những yếu kém vẫn còn đang tồn tại. Mặt khác các cơ quan nhà nước các cấp chưa phát huy được trách nhiệm trong việc tự đổi mới, tự chỉnh đốn, bảo đảm sự trong sạch, vững mạnh và nâng cao hiệu lực, hiệu quả hoạt động ở các cơ quan đơn vị.</w:t>
            </w:r>
          </w:p>
          <w:p w:rsidR="00AD18FB" w:rsidRPr="008A2C01" w:rsidRDefault="00AD18FB" w:rsidP="001C381A">
            <w:pPr>
              <w:rPr>
                <w:rFonts w:ascii="Times New Roman" w:hAnsi="Times New Roman" w:cs="Times New Roman"/>
                <w:sz w:val="24"/>
                <w:szCs w:val="24"/>
              </w:rPr>
            </w:pPr>
          </w:p>
          <w:p w:rsidR="006C656A" w:rsidRDefault="006C656A" w:rsidP="001C381A">
            <w:pPr>
              <w:rPr>
                <w:rFonts w:ascii="Times New Roman" w:hAnsi="Times New Roman" w:cs="Times New Roman"/>
                <w:sz w:val="24"/>
                <w:szCs w:val="24"/>
              </w:rPr>
            </w:pPr>
          </w:p>
          <w:p w:rsidR="007D3172" w:rsidRPr="007D3172" w:rsidRDefault="007D3172" w:rsidP="00A45E3F">
            <w:pPr>
              <w:rPr>
                <w:rFonts w:ascii="Times New Roman" w:hAnsi="Times New Roman" w:cs="Times New Roman"/>
                <w:sz w:val="24"/>
                <w:szCs w:val="24"/>
              </w:rPr>
            </w:pPr>
          </w:p>
        </w:tc>
        <w:tc>
          <w:tcPr>
            <w:tcW w:w="283" w:type="dxa"/>
          </w:tcPr>
          <w:p w:rsidR="007D3172" w:rsidRPr="007D3172" w:rsidRDefault="007D3172" w:rsidP="00A45E3F">
            <w:pPr>
              <w:rPr>
                <w:rFonts w:ascii="Times New Roman" w:hAnsi="Times New Roman" w:cs="Times New Roman"/>
                <w:sz w:val="24"/>
                <w:szCs w:val="24"/>
              </w:rPr>
            </w:pPr>
          </w:p>
        </w:tc>
      </w:tr>
    </w:tbl>
    <w:p w:rsidR="007D3172" w:rsidRPr="007D3172" w:rsidRDefault="007D3172" w:rsidP="007D3172">
      <w:pPr>
        <w:spacing w:after="0" w:line="240" w:lineRule="auto"/>
        <w:rPr>
          <w:rFonts w:ascii="Times New Roman" w:hAnsi="Times New Roman" w:cs="Times New Roman"/>
          <w:sz w:val="28"/>
          <w:szCs w:val="28"/>
        </w:rPr>
      </w:pPr>
    </w:p>
    <w:p w:rsidR="007D3172" w:rsidRPr="002E3C1C" w:rsidRDefault="007D3172" w:rsidP="002E3C1C">
      <w:pPr>
        <w:spacing w:after="0" w:line="240" w:lineRule="auto"/>
        <w:rPr>
          <w:rFonts w:ascii="Times New Roman" w:hAnsi="Times New Roman" w:cs="Times New Roman"/>
          <w:sz w:val="24"/>
          <w:szCs w:val="24"/>
        </w:rPr>
      </w:pPr>
      <w:bookmarkStart w:id="7" w:name="_GoBack"/>
      <w:bookmarkEnd w:id="7"/>
    </w:p>
    <w:sectPr w:rsidR="007D3172" w:rsidRPr="002E3C1C" w:rsidSect="00074CF1">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2"/>
  </w:compat>
  <w:rsids>
    <w:rsidRoot w:val="00074CF1"/>
    <w:rsid w:val="0004138C"/>
    <w:rsid w:val="00074518"/>
    <w:rsid w:val="00074CF1"/>
    <w:rsid w:val="0009334F"/>
    <w:rsid w:val="0009689E"/>
    <w:rsid w:val="00111B6F"/>
    <w:rsid w:val="00164AAC"/>
    <w:rsid w:val="00187EE6"/>
    <w:rsid w:val="001C381A"/>
    <w:rsid w:val="00215609"/>
    <w:rsid w:val="002E3C1C"/>
    <w:rsid w:val="00301A8F"/>
    <w:rsid w:val="00406F78"/>
    <w:rsid w:val="00426B71"/>
    <w:rsid w:val="00437DE7"/>
    <w:rsid w:val="004F79DD"/>
    <w:rsid w:val="00584B4C"/>
    <w:rsid w:val="00594F46"/>
    <w:rsid w:val="00636820"/>
    <w:rsid w:val="006C656A"/>
    <w:rsid w:val="006D5F20"/>
    <w:rsid w:val="00783B36"/>
    <w:rsid w:val="007D3172"/>
    <w:rsid w:val="00811ED0"/>
    <w:rsid w:val="00893E01"/>
    <w:rsid w:val="008A2C01"/>
    <w:rsid w:val="009107A4"/>
    <w:rsid w:val="0091757F"/>
    <w:rsid w:val="00995976"/>
    <w:rsid w:val="009C7229"/>
    <w:rsid w:val="00A212A7"/>
    <w:rsid w:val="00A45E3F"/>
    <w:rsid w:val="00AB5B99"/>
    <w:rsid w:val="00AD18FB"/>
    <w:rsid w:val="00B808AF"/>
    <w:rsid w:val="00CF459A"/>
    <w:rsid w:val="00D22226"/>
    <w:rsid w:val="00DD4636"/>
    <w:rsid w:val="00F575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AAC"/>
  </w:style>
  <w:style w:type="paragraph" w:styleId="Heading2">
    <w:name w:val="heading 2"/>
    <w:basedOn w:val="Normal"/>
    <w:next w:val="Normal"/>
    <w:link w:val="Heading2Char"/>
    <w:autoRedefine/>
    <w:qFormat/>
    <w:rsid w:val="00406F78"/>
    <w:pPr>
      <w:keepNext/>
      <w:spacing w:before="240" w:after="0" w:line="360" w:lineRule="auto"/>
      <w:jc w:val="both"/>
      <w:outlineLvl w:val="1"/>
    </w:pPr>
    <w:rPr>
      <w:rFonts w:ascii="Times New Roman" w:eastAsia="Times New Roman" w:hAnsi="Times New Roman" w:cs="Times New Roman"/>
      <w:b/>
      <w:bCs/>
      <w:iCs/>
      <w:sz w:val="24"/>
      <w:szCs w:val="24"/>
    </w:rPr>
  </w:style>
  <w:style w:type="paragraph" w:styleId="Heading3">
    <w:name w:val="heading 3"/>
    <w:basedOn w:val="Normal"/>
    <w:next w:val="Normal"/>
    <w:link w:val="Heading3Char"/>
    <w:uiPriority w:val="9"/>
    <w:semiHidden/>
    <w:unhideWhenUsed/>
    <w:qFormat/>
    <w:rsid w:val="00AB5B9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317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AD18FB"/>
    <w:pPr>
      <w:ind w:left="720"/>
      <w:contextualSpacing/>
    </w:pPr>
  </w:style>
  <w:style w:type="character" w:customStyle="1" w:styleId="Heading2Char">
    <w:name w:val="Heading 2 Char"/>
    <w:basedOn w:val="DefaultParagraphFont"/>
    <w:link w:val="Heading2"/>
    <w:rsid w:val="00406F78"/>
    <w:rPr>
      <w:rFonts w:ascii="Times New Roman" w:eastAsia="Times New Roman" w:hAnsi="Times New Roman" w:cs="Times New Roman"/>
      <w:b/>
      <w:bCs/>
      <w:iCs/>
      <w:sz w:val="24"/>
      <w:szCs w:val="24"/>
    </w:rPr>
  </w:style>
  <w:style w:type="paragraph" w:customStyle="1" w:styleId="Heading">
    <w:name w:val="Heading"/>
    <w:basedOn w:val="Normal"/>
    <w:rsid w:val="00406F78"/>
    <w:pPr>
      <w:spacing w:before="120" w:after="0" w:line="360" w:lineRule="auto"/>
      <w:ind w:firstLine="567"/>
      <w:jc w:val="both"/>
    </w:pPr>
    <w:rPr>
      <w:rFonts w:ascii="Times New Roman" w:eastAsia="Times New Roman" w:hAnsi="Times New Roman" w:cs="Times New Roman"/>
      <w:sz w:val="28"/>
      <w:szCs w:val="28"/>
    </w:rPr>
  </w:style>
  <w:style w:type="character" w:customStyle="1" w:styleId="Heading3Char">
    <w:name w:val="Heading 3 Char"/>
    <w:basedOn w:val="DefaultParagraphFont"/>
    <w:link w:val="Heading3"/>
    <w:uiPriority w:val="9"/>
    <w:semiHidden/>
    <w:rsid w:val="00AB5B99"/>
    <w:rPr>
      <w:rFonts w:asciiTheme="majorHAnsi" w:eastAsiaTheme="majorEastAsia" w:hAnsiTheme="majorHAnsi" w:cstheme="majorBidi"/>
      <w:b/>
      <w:bCs/>
      <w:color w:val="4F81BD" w:themeColor="accent1"/>
    </w:rPr>
  </w:style>
  <w:style w:type="paragraph" w:styleId="NormalWeb">
    <w:name w:val="Normal (Web)"/>
    <w:basedOn w:val="Normal"/>
    <w:uiPriority w:val="99"/>
    <w:semiHidden/>
    <w:unhideWhenUsed/>
    <w:rsid w:val="00DD4636"/>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10</Pages>
  <Words>6685</Words>
  <Characters>38110</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c:creator>
  <cp:lastModifiedBy>KIMSON</cp:lastModifiedBy>
  <cp:revision>34</cp:revision>
  <dcterms:created xsi:type="dcterms:W3CDTF">2014-11-28T03:21:00Z</dcterms:created>
  <dcterms:modified xsi:type="dcterms:W3CDTF">2015-09-11T02:33:00Z</dcterms:modified>
</cp:coreProperties>
</file>